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w:background w:color="ffffff"><v:background id="_x0000_s1025" o:bwmode="white" o:targetscreensize="1024,768" filled="t" fillcolor="#ffffff"></v:background></w:background><w:body><w:p><w:pPr><w:pStyle w:val="a1" /><w:jc w:val="center" /><w:spacing w:before="364" w:beforeLines="100" /><w:rPr><w:rFonts w:eastAsia="HG丸ｺﾞｼｯｸM-PRO" w:hint="eastAsia" /><w:b /><w:sz w:val="28" /></w:rPr></w:pPr><w:r><w:rPr><w:rFonts w:eastAsia="HG丸ｺﾞｼｯｸM-PRO" w:hint="eastAsia" /><w:b /><w:sz w:val="28" /></w:rPr><w:t>２０２２年度　シーホッパークラス全日本選手権</w:t></w:r></w:p><w:p><w:pPr><w:pStyle w:val="a1" /><w:jc w:val="center" /><w:spacing w:line="280" w:lineRule="exact" /><w:rPr><w:rFonts w:ascii="HG丸ｺﾞｼｯｸM-PRO" w:eastAsia="HG丸ｺﾞｼｯｸM-PRO" w:hint="eastAsia" /><w:b /><w:sz w:val="24" /><w:szCs w:val="24" /></w:rPr></w:pPr></w:p><w:p><w:pPr><w:pStyle w:val="a1" /><w:ind w:leftChars="1147" w:left="2409"/><w:spacing w:line="280" w:lineRule="exact" /><w:rPr><w:rFonts w:ascii="HG丸ｺﾞｼｯｸM-PRO" w:eastAsia="HG丸ｺﾞｼｯｸM-PRO" w:hint="eastAsia" /><w:b /><w:sz w:val="22" /><w:szCs w:val="28" /></w:rPr></w:pPr><w:r><w:rPr><w:rFonts w:ascii="HG丸ｺﾞｼｯｸM-PRO" w:eastAsia="HG丸ｺﾞｼｯｸM-PRO" w:hint="eastAsia" /><w:b /><w:sz w:val="22" /><w:szCs w:val="28" /></w:rPr><w:t>シーホッパークラス・シーホッパーＳＲクラス</w:t></w:r></w:p><w:p><w:pPr><w:pStyle w:val="a1" /><w:ind w:leftChars="1147" w:left="2409"/><w:spacing w:line="280" w:lineRule="exact" /><w:rPr><w:rFonts w:ascii="HG丸ｺﾞｼｯｸM-PRO" w:eastAsia="HG丸ｺﾞｼｯｸM-PRO" w:hint="eastAsia" /><w:b /><w:sz w:val="22" /><w:szCs w:val="28" /></w:rPr></w:pPr></w:p><w:p><w:pPr><w:pStyle w:val="a1" /><w:jc w:val="center" /><w:rPr><w:bdr w:val="single" w:sz="4" w:space="0" w:color="auto"/><w:rFonts w:ascii="HG丸ｺﾞｼｯｸM-PRO" w:eastAsia="HG丸ｺﾞｼｯｸM-PRO" /><w:b /><w:sz w:val="28" /></w:rPr></w:pPr><w:r><w:rPr><w:bdr w:val="single" w:sz="4" w:space="0" w:color="auto"/><w:rFonts w:ascii="HG丸ｺﾞｼｯｸM-PRO" w:eastAsia="HG丸ｺﾞｼｯｸM-PRO" w:hint="eastAsia" /><w:b /><w:sz w:val="28" /></w:rPr><w:t>　帆走指示書　（</w:t></w:r><w:r><w:rPr><w:bdr w:val="single" w:sz="4" w:space="0" w:color="auto"/><w:rFonts w:ascii="HG丸ｺﾞｼｯｸM-PRO" w:eastAsia="HG丸ｺﾞｼｯｸM-PRO" /><w:b /><w:sz w:val="28" /></w:rPr><w:t>Sailing Instructions</w:t></w:r><w:r><w:rPr><w:bdr w:val="single" w:sz="4" w:space="0" w:color="auto"/><w:rFonts w:ascii="HG丸ｺﾞｼｯｸM-PRO" w:eastAsia="HG丸ｺﾞｼｯｸM-PRO" w:hint="eastAsia" /><w:b /><w:sz w:val="28" /></w:rPr><w:t>）</w:t></w:r></w:p><w:p><w:pPr><w:pStyle w:val="a1" /><w:outlineLvl w:val="0"/><w:jc w:val="center" /><w:spacing w:line="280" w:lineRule="exact" /><w:rPr><w:rFonts w:ascii="HG丸ｺﾞｼｯｸM-PRO" w:eastAsia="HG丸ｺﾞｼｯｸM-PRO" w:hAnsi="HG丸ｺﾞｼｯｸM-PRO" w:hint="eastAsia" /><w:sz w:val="20" /></w:rPr></w:pPr><w:r><w:rPr><w:rFonts w:ascii="HG丸ｺﾞｼｯｸM-PRO" w:eastAsia="HG丸ｺﾞｼｯｸM-PRO" w:hAnsi="HG丸ｺﾞｼｯｸM-PRO" w:hint="eastAsia" /><w:sz w:val="20" /></w:rPr><w:t>（規則、フラッグ、時間、時刻、提出書類等は、注意喚起のため</w:t></w:r><w:r><w:rPr><w:rFonts w:ascii="HG丸ｺﾞｼｯｸM-PRO" w:eastAsia="HG丸ｺﾞｼｯｸM-PRO" w:hAnsi="HG丸ｺﾞｼｯｸM-PRO" w:hint="eastAsia" /><w:b /><w:sz w:val="20" /></w:rPr><w:t>太字体</w:t></w:r><w:r><w:rPr><w:rFonts w:ascii="HG丸ｺﾞｼｯｸM-PRO" w:eastAsia="HG丸ｺﾞｼｯｸM-PRO" w:hAnsi="HG丸ｺﾞｼｯｸM-PRO" w:hint="eastAsia" /><w:sz w:val="20" /></w:rPr><w:t>で示す。）</w:t></w:r></w:p><w:p><w:pPr><w:pStyle w:val="a1" /><w:outlineLvl w:val="0"/><w:jc w:val="center" /><w:spacing w:line="280" w:lineRule="exact" /><w:rPr><w:rFonts w:ascii="HG丸ｺﾞｼｯｸM-PRO" w:eastAsia="HG丸ｺﾞｼｯｸM-PRO" w:hAnsi="HG丸ｺﾞｼｯｸM-PRO" w:hint="eastAsia" /><w:sz w:val="20" /></w:rPr></w:pPr></w:p><w:p><w:pPr><w:pStyle w:val="a1" /><w:ind w:left="1471" w:hangingChars="700" w:hanging="1471"/><w:spacing w:after="72" w:afterLines="20" w:before="182" w:beforeLines="50" w:line="280" w:lineRule="exact" /><w:rPr><w:rFonts w:ascii="HG丸ｺﾞｼｯｸM-PRO" w:eastAsia="HG丸ｺﾞｼｯｸM-PRO" w:hint="eastAsia" /><w:b /></w:rPr></w:pPr><w:r><w:rPr><w:rFonts w:ascii="HG丸ｺﾞｼｯｸM-PRO" w:eastAsia="HG丸ｺﾞｼｯｸM-PRO" /><w:b /></w:rPr><w:t>1.</w:t></w:r><w:r><w:rPr><w:rFonts w:ascii="HG丸ｺﾞｼｯｸM-PRO" w:eastAsia="HG丸ｺﾞｼｯｸM-PRO" w:hint="eastAsia" /><w:b /></w:rPr><w:t>　適用規則</w:t></w:r></w:p><w:p><w:pPr><w:pStyle w:val="a1" /><w:ind w:left="850" w:hangingChars="405" w:hanging="850"/><w:spacing w:line="280" w:lineRule="exact" /><w:rPr><w:rFonts w:ascii="HG丸ｺﾞｼｯｸM-PRO" w:eastAsia="HG丸ｺﾞｼｯｸM-PRO" w:hint="eastAsia" /></w:rPr></w:pPr><w:r><w:rPr><w:rFonts w:ascii="HG丸ｺﾞｼｯｸM-PRO" w:eastAsia="HG丸ｺﾞｼｯｸM-PRO" w:hint="eastAsia" /></w:rPr><w:t>　</w:t></w:r><w:r><w:rPr><w:rFonts w:ascii="HG丸ｺﾞｼｯｸM-PRO" w:eastAsia="HG丸ｺﾞｼｯｸM-PRO" /></w:rPr><w:t>1.1</w:t></w:r><w:r><w:rPr><w:rFonts w:ascii="HG丸ｺﾞｼｯｸM-PRO" w:eastAsia="HG丸ｺﾞｼｯｸM-PRO" /></w:rPr><w:tab/></w:r><w:r><w:rPr><w:rFonts w:ascii="HG丸ｺﾞｼｯｸM-PRO" w:eastAsia="HG丸ｺﾞｼｯｸM-PRO" w:hint="eastAsia" /></w:rPr><w:t>本大会は、</w:t></w:r><w:r><w:rPr><w:rFonts w:ascii="HG丸ｺﾞｼｯｸM-PRO" w:eastAsia="HG丸ｺﾞｼｯｸM-PRO" w:hint="eastAsia" /><w:b /></w:rPr><w:t>セーリング競技規則20２１～202４</w:t></w:r><w:r><w:rPr><w:rFonts w:ascii="HG丸ｺﾞｼｯｸM-PRO" w:eastAsia="HG丸ｺﾞｼｯｸM-PRO" w:hint="eastAsia" /></w:rPr><w:t>（以下「競技規則」という）に定義された</w:t></w:r></w:p><w:p><w:pPr><w:pStyle w:val="a1" /><w:ind w:leftChars="400" w:left="840"/><w:spacing w:line="280" w:lineRule="exact" /><w:rPr><w:rFonts w:ascii="HG丸ｺﾞｼｯｸM-PRO" w:eastAsia="HG丸ｺﾞｼｯｸM-PRO" /><w:b /></w:rPr></w:pPr><w:r><w:rPr><w:rFonts w:ascii="HG丸ｺﾞｼｯｸM-PRO" w:eastAsia="HG丸ｺﾞｼｯｸM-PRO" w:hint="eastAsia" /></w:rPr><w:t>規則を適用する。た</w:t></w:r><w:r><w:rPr><w:rFonts w:ascii="HG丸ｺﾞｼｯｸM-PRO" w:eastAsia="HG丸ｺﾞｼｯｸM-PRO" /></w:rPr><w:t>だし、本帆走指示書によって変更されたものを除く。</w:t></w:r></w:p><w:p><w:pPr><w:pStyle w:val="25" /><w:ind w:left="850" w:hangingChars="405" w:hanging="850"/><w:rPr><w:rFonts w:ascii="HG丸ｺﾞｼｯｸM-PRO" w:eastAsia="HG丸ｺﾞｼｯｸM-PRO" w:hAnsi="Century" w:hint="eastAsia" /><w:color w:val="auto" /><w:sz w:val="21" /><w:szCs w:val="20" /><w:kern w:val="2" /></w:rPr></w:pPr><w:r><w:rPr><w:rFonts w:ascii="HG丸ｺﾞｼｯｸM-PRO" w:eastAsia="HG丸ｺﾞｼｯｸM-PRO" w:hAnsi="Century" w:hint="eastAsia" /><w:color w:val="auto" /><w:sz w:val="21" /><w:szCs w:val="20" /><w:kern w:val="2" /></w:rPr><w:t>　</w:t></w:r><w:r><w:rPr><w:rFonts w:ascii="HG丸ｺﾞｼｯｸM-PRO" w:eastAsia="HG丸ｺﾞｼｯｸM-PRO" w:hAnsi="Century" /><w:color w:val="auto" /><w:sz w:val="21" /><w:szCs w:val="20" /><w:kern w:val="2" /></w:rPr><w:t>1.</w:t></w:r><w:r><w:rPr><w:rFonts w:ascii="HG丸ｺﾞｼｯｸM-PRO" w:eastAsia="HG丸ｺﾞｼｯｸM-PRO" w:hAnsi="Century" w:hint="eastAsia" /><w:color w:val="auto" /><w:sz w:val="21" /><w:szCs w:val="20" /><w:kern w:val="2" /></w:rPr><w:t>２</w:t></w:r><w:r><w:rPr><w:rFonts w:ascii="HG丸ｺﾞｼｯｸM-PRO" w:eastAsia="HG丸ｺﾞｼｯｸM-PRO" w:hAnsi="Century" /><w:color w:val="auto" /><w:sz w:val="21" /><w:szCs w:val="20" /><w:kern w:val="2" /></w:rPr><w:tab/></w:r><w:r><w:rPr><w:rFonts w:ascii="HG丸ｺﾞｼｯｸM-PRO" w:eastAsia="HG丸ｺﾞｼｯｸM-PRO" w:hAnsi="Century" w:hint="eastAsia" /><w:b /><w:color w:val="auto" /><w:sz w:val="21" /><w:szCs w:val="20" /><w:kern w:val="2" /></w:rPr><w:t>各クラス規則</w:t></w:r><w:r><w:rPr><w:rFonts w:ascii="HG丸ｺﾞｼｯｸM-PRO" w:eastAsia="HG丸ｺﾞｼｯｸM-PRO" w:hAnsi="Century" w:hint="eastAsia" /><w:color w:val="auto" /><w:sz w:val="21" /><w:szCs w:val="20" /><w:kern w:val="2" /></w:rPr><w:t>を適用する。ただし</w:t></w:r><w:r><w:rPr><w:rFonts w:ascii="HG丸ｺﾞｼｯｸM-PRO" w:eastAsia="HG丸ｺﾞｼｯｸM-PRO" w:hAnsi="Century" /><w:color w:val="auto" /><w:sz w:val="21" /><w:szCs w:val="20" /><w:kern w:val="2" /></w:rPr><w:t>セール番号と艇体番号は、同一でなくてもよい。</w:t></w:r></w:p><w:p><w:pPr><w:pStyle w:val="25" /><w:ind w:left="850" w:hangingChars="405" w:hanging="850"/><w:rPr><w:rFonts w:ascii="HG丸ｺﾞｼｯｸM-PRO" w:eastAsia="HG丸ｺﾞｼｯｸM-PRO" w:hAnsi="Century" w:hint="eastAsia" /><w:color w:val="auto" /><w:sz w:val="21" /><w:szCs w:val="20" /><w:kern w:val="2" /></w:rPr></w:pPr><w:r><w:rPr><w:rFonts w:ascii="HG丸ｺﾞｼｯｸM-PRO" w:eastAsia="HG丸ｺﾞｼｯｸM-PRO" w:hAnsi="Century" w:hint="eastAsia" /><w:color w:val="auto" /><w:sz w:val="21" /><w:szCs w:val="20" /><w:kern w:val="2" /></w:rPr><w:t>　</w:t></w:r><w:r><w:rPr><w:rFonts w:ascii="HG丸ｺﾞｼｯｸM-PRO" w:eastAsia="HG丸ｺﾞｼｯｸM-PRO" /><w:sz w:val="21" /><w:szCs w:val="20" /></w:rPr><w:t>1.3</w:t></w:r><w:r><w:rPr><w:rFonts w:ascii="HG丸ｺﾞｼｯｸM-PRO" w:eastAsia="HG丸ｺﾞｼｯｸM-PRO" /><w:sz w:val="21" /><w:szCs w:val="20" /></w:rPr><w:tab/></w:r><w:r><w:rPr><w:rFonts w:ascii="HG丸ｺﾞｼｯｸM-PRO" w:eastAsia="HG丸ｺﾞｼｯｸM-PRO" w:hint="eastAsia" /><w:b /><w:sz w:val="21" /><w:szCs w:val="20" /></w:rPr><w:t>本大会は付則</w:t></w:r><w:r><w:rPr><w:rFonts w:ascii="HG丸ｺﾞｼｯｸM-PRO" w:eastAsia="HG丸ｺﾞｼｯｸM-PRO" /><w:b /><w:sz w:val="21" /><w:szCs w:val="20" /></w:rPr><w:t xml:space="preserve">P </w:t></w:r><w:r><w:rPr><w:rFonts w:ascii="HG丸ｺﾞｼｯｸM-PRO" w:eastAsia="HG丸ｺﾞｼｯｸM-PRO" w:hint="eastAsia" /><w:sz w:val="21" /><w:szCs w:val="20" /></w:rPr><w:t>を適用する。</w:t></w:r></w:p><w:p><w:pPr><w:pStyle w:val="a1" /><w:spacing w:line="280" w:lineRule="exact" /><w:rPr><w:rFonts w:ascii="HG丸ｺﾞｼｯｸM-PRO" w:eastAsia="HG丸ｺﾞｼｯｸM-PRO" w:hint="eastAsia" /></w:rPr></w:pPr></w:p><w:p><w:pPr><w:adjustRightInd/><w:pStyle w:val="a1" /><w:autoSpaceDE w:val="off"/><w:autoSpaceDN w:val="off"/><w:widowControl/><w:jc w:val="left" /><w:spacing w:after="72" w:afterLines="20" w:line="280" w:lineRule="exact" /><w:rPr><w:rFonts w:ascii="HG丸ｺﾞｼｯｸM-PRO" w:eastAsia="HG丸ｺﾞｼｯｸM-PRO" /><w:b /></w:rPr></w:pPr><w:r><w:rPr><w:rFonts w:ascii="HG丸ｺﾞｼｯｸM-PRO" w:eastAsia="HG丸ｺﾞｼｯｸM-PRO" /><w:b /></w:rPr><w:t>2.</w:t></w:r><w:r><w:rPr><w:rFonts w:ascii="HG丸ｺﾞｼｯｸM-PRO" w:eastAsia="HG丸ｺﾞｼｯｸM-PRO" w:hint="eastAsia" /><w:b /></w:rPr><w:t>　</w:t></w:r><w:r><w:rPr><w:rFonts w:ascii="HG丸ｺﾞｼｯｸM-PRO" w:eastAsia="HG丸ｺﾞｼｯｸM-PRO" /><w:b /></w:rPr><w:t>競技者への</w:t></w:r><w:r><w:rPr><w:rFonts w:ascii="HG丸ｺﾞｼｯｸM-PRO" w:eastAsia="HG丸ｺﾞｼｯｸM-PRO" w:hAnsi="HG丸ｺﾞｼｯｸM-PRO" /><w:b /><w:szCs w:val="20" /></w:rPr><w:t>通告</w:t></w:r></w:p><w:p><w:pPr><w:pStyle w:val="a1" /><w:ind w:left="1260" w:hanging="1260"/><w:spacing w:line="280" w:lineRule="exact" /><w:rPr><w:rFonts w:ascii="HG丸ｺﾞｼｯｸM-PRO" w:eastAsia="HG丸ｺﾞｼｯｸM-PRO" w:hint="eastAsia" /></w:rPr></w:pPr><w:r><w:rPr><w:rFonts w:ascii="HG丸ｺﾞｼｯｸM-PRO" w:eastAsia="HG丸ｺﾞｼｯｸM-PRO" w:hint="eastAsia" /></w:rPr><w:t>　　</w:t></w:r><w:r><w:rPr><w:rFonts w:ascii="HG丸ｺﾞｼｯｸM-PRO" w:eastAsia="HG丸ｺﾞｼｯｸM-PRO" /></w:rPr><w:t>競技者への通告は、</w:t></w:r><w:r><w:rPr><w:rFonts w:ascii="HG丸ｺﾞｼｯｸM-PRO" w:eastAsia="HG丸ｺﾞｼｯｸM-PRO" w:hint="eastAsia" /></w:rPr><w:t>運営</w:t></w:r><w:r><w:rPr><w:rFonts w:ascii="HG丸ｺﾞｼｯｸM-PRO" w:eastAsia="HG丸ｺﾞｼｯｸM-PRO" /></w:rPr><w:t>本部に設置された公式掲示板に掲示する。</w:t></w:r></w:p><w:p><w:pPr><w:pStyle w:val="a1" /><w:ind w:left="1260" w:hanging="834"/><w:spacing w:line="280" w:lineRule="exact" /><w:rPr><w:rFonts w:ascii="HG丸ｺﾞｼｯｸM-PRO" w:eastAsia="HG丸ｺﾞｼｯｸM-PRO" w:hint="eastAsia" /></w:rPr></w:pPr><w:r><w:rPr><w:rFonts w:ascii="HG丸ｺﾞｼｯｸM-PRO" w:eastAsia="HG丸ｺﾞｼｯｸM-PRO" w:hint="eastAsia" /></w:rPr><w:t>この場合、</w:t></w:r><w:r><w:rPr><w:rFonts w:ascii="HG丸ｺﾞｼｯｸM-PRO" w:eastAsia="HG丸ｺﾞｼｯｸM-PRO" w:hAnsi="HG丸ｺﾞｼｯｸM-PRO" /><w:szCs w:val="20" /></w:rPr><w:t>音響１声とともに</w:t></w:r><w:r><w:rPr><w:rFonts w:ascii="HG丸ｺﾞｼｯｸM-PRO" w:eastAsia="HG丸ｺﾞｼｯｸM-PRO" /><w:b /></w:rPr><w:t>L</w:t></w:r><w:r><w:rPr><w:rFonts w:ascii="HG丸ｺﾞｼｯｸM-PRO" w:eastAsia="HG丸ｺﾞｼｯｸM-PRO" w:hint="eastAsia" /><w:b /></w:rPr><w:t>旗</w:t></w:r><w:r><w:rPr><w:rFonts w:ascii="HG丸ｺﾞｼｯｸM-PRO" w:eastAsia="HG丸ｺﾞｼｯｸM-PRO" w:hint="eastAsia" /></w:rPr><w:t>を</w:t></w:r><w:r><w:rPr><w:rFonts w:ascii="HG丸ｺﾞｼｯｸM-PRO" w:eastAsia="HG丸ｺﾞｼｯｸM-PRO" w:hAnsi="HG丸ｺﾞｼｯｸM-PRO" /><w:szCs w:val="20" /></w:rPr><w:t>掲揚</w:t></w:r><w:r><w:rPr><w:rFonts w:ascii="HG丸ｺﾞｼｯｸM-PRO" w:eastAsia="HG丸ｺﾞｼｯｸM-PRO" w:hint="eastAsia" /></w:rPr><w:t>する。</w:t></w:r></w:p><w:p><w:pPr><w:pStyle w:val="a1" /><w:ind w:left="1260" w:hanging="1260"/><w:spacing w:line="280" w:lineRule="exact" /><w:rPr><w:rFonts w:ascii="HG丸ｺﾞｼｯｸM-PRO" w:eastAsia="HG丸ｺﾞｼｯｸM-PRO" w:hint="eastAsia"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b /><w:szCs w:val="20" /></w:rPr><w:t>3.</w:t></w:r><w:r><w:rPr><w:rFonts w:ascii="HG丸ｺﾞｼｯｸM-PRO" w:eastAsia="HG丸ｺﾞｼｯｸM-PRO" w:hAnsi="HG丸ｺﾞｼｯｸM-PRO" w:hint="eastAsia" /><w:b /><w:szCs w:val="20" /></w:rPr><w:t>　</w:t></w:r><w:r><w:rPr><w:rFonts w:ascii="HG丸ｺﾞｼｯｸM-PRO" w:eastAsia="HG丸ｺﾞｼｯｸM-PRO" w:hAnsi="HG丸ｺﾞｼｯｸM-PRO" /><w:b /><w:szCs w:val="20" /></w:rPr><w:t>帆走指示書の変更</w:t></w:r></w:p><w:p><w:pPr><w:adjustRightInd/><w:pStyle w:val="a1" /><w:ind w:leftChars="-3" w:left="418" w:hangingChars="202" w:hanging="424"/><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帆走指示書（以下「指示」という）の変更は、それが発効する当日の各クラスの予告信号</w:t></w:r><w:r><w:rPr><w:rFonts w:ascii="HG丸ｺﾞｼｯｸM-PRO" w:eastAsia="HG丸ｺﾞｼｯｸM-PRO" w:hAnsi="HG丸ｺﾞｼｯｸM-PRO" /><w:b /><w:szCs w:val="20" /></w:rPr><w:t>60分前</w:t></w:r><w:r><w:rPr><w:rFonts w:ascii="HG丸ｺﾞｼｯｸM-PRO" w:eastAsia="HG丸ｺﾞｼｯｸM-PRO" w:hAnsi="HG丸ｺﾞｼｯｸM-PRO" /><w:szCs w:val="20" /></w:rPr><w:t>までに、公式掲示板に掲示する。</w:t></w:r><w:r><w:rPr><w:rFonts w:ascii="HG丸ｺﾞｼｯｸM-PRO" w:eastAsia="HG丸ｺﾞｼｯｸM-PRO" w:hAnsi="HG丸ｺﾞｼｯｸM-PRO" w:hint="eastAsia" /><w:szCs w:val="20" /></w:rPr><w:t>但しレース日程の変更は、発効する前日の17:30迄に掲示する。</w:t></w:r></w:p><w:p><w:pPr><w:pStyle w:val="a1" /><w:ind w:left="1260" w:hanging="1260"/><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b /><w:szCs w:val="20" /></w:rPr><w:t>4.</w:t></w:r><w:r><w:rPr><w:rFonts w:ascii="HG丸ｺﾞｼｯｸM-PRO" w:eastAsia="HG丸ｺﾞｼｯｸM-PRO" w:hAnsi="HG丸ｺﾞｼｯｸM-PRO" w:hint="eastAsia" /><w:b /><w:szCs w:val="20" /></w:rPr><w:t>　</w:t></w:r><w:r><w:rPr><w:rFonts w:ascii="HG丸ｺﾞｼｯｸM-PRO" w:eastAsia="HG丸ｺﾞｼｯｸM-PRO" w:hAnsi="HG丸ｺﾞｼｯｸM-PRO" /><w:b /><w:szCs w:val="20" /></w:rPr><w:t>陸上で発する信号</w:t></w:r></w:p><w:p><w:pPr><w:adjustRightInd/><w:pStyle w:val="a1" /><w:autoSpaceDE w:val="off"/><w:autoSpaceDN w:val="off"/><w:widowControl/><w:jc w:val="lef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4.1</w:t></w:r><w:r><w:rPr><w:rFonts w:ascii="HG丸ｺﾞｼｯｸM-PRO" w:eastAsia="HG丸ｺﾞｼｯｸM-PRO" w:hAnsi="HG丸ｺﾞｼｯｸM-PRO" /><w:szCs w:val="20" /></w:rPr><w:tab/></w:r><w:r><w:rPr><w:rFonts w:ascii="HG丸ｺﾞｼｯｸM-PRO" w:eastAsia="HG丸ｺﾞｼｯｸM-PRO" w:hAnsi="HG丸ｺﾞｼｯｸM-PRO" /><w:szCs w:val="20" /></w:rPr><w:t>陸上で発する信号は、</w:t></w:r><w:r><w:rPr><w:rFonts w:ascii="HG丸ｺﾞｼｯｸM-PRO" w:eastAsia="HG丸ｺﾞｼｯｸM-PRO" w:hAnsi="HG丸ｺﾞｼｯｸM-PRO" w:hint="eastAsia" /><w:szCs w:val="20" /></w:rPr><w:t>ハーバーの</w:t></w:r><w:r><w:rPr><w:rFonts w:ascii="HG丸ｺﾞｼｯｸM-PRO" w:eastAsia="HG丸ｺﾞｼｯｸM-PRO" w:hAnsi="HG丸ｺﾞｼｯｸM-PRO" /><w:szCs w:val="20" /></w:rPr><w:t>信号柱に掲揚する。</w:t></w:r></w:p><w:p><w:pPr><w:adjustRightInd/><w:pStyle w:val="a1" /><w:ind w:left="850" w:rightChars="134" w:right="281" w:hangingChars="405" w:hanging="850"/><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4.2</w:t></w:r><w:r><w:rPr><w:rFonts w:ascii="HG丸ｺﾞｼｯｸM-PRO" w:eastAsia="HG丸ｺﾞｼｯｸM-PRO" w:hAnsi="HG丸ｺﾞｼｯｸM-PRO" w:hint="eastAsia" /><w:szCs w:val="20" /></w:rPr><w:t>　「ＮＰ」「ＤＰ」陸上で音響信号１声とともにD旗が掲揚された場合、予告信号はD旗の掲揚後２０分以降に発することを意味する。艇はこの信号が発せられるまで、ハーバーを離れてはならない。</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szCs w:val="20" /></w:rPr><w:t>　</w:t></w: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szCs w:val="20" /></w:rPr></w:pPr><w:r><w:rPr><w:rFonts w:ascii="HG丸ｺﾞｼｯｸM-PRO" w:eastAsia="HG丸ｺﾞｼｯｸM-PRO" w:hAnsi="HG丸ｺﾞｼｯｸM-PRO" /><w:b /><w:szCs w:val="20" /></w:rPr><w:t>5.</w:t></w:r><w:r><w:rPr><w:rFonts w:ascii="HG丸ｺﾞｼｯｸM-PRO" w:eastAsia="HG丸ｺﾞｼｯｸM-PRO" w:hAnsi="HG丸ｺﾞｼｯｸM-PRO" w:hint="eastAsia" /><w:b /><w:szCs w:val="20" /></w:rPr><w:t>　レースの日程</w:t></w:r><w:r><w:rPr><w:rFonts w:ascii="HG丸ｺﾞｼｯｸM-PRO" w:eastAsia="HG丸ｺﾞｼｯｸM-PRO" w:hAnsi="HG丸ｺﾞｼｯｸM-PRO" w:hint="eastAsia" /><w:szCs w:val="20" /></w:rPr><w:t>　</w:t></w:r></w:p><w:p><w:pPr><w:pStyle w:val="a1" /><w:ind w:leftChars="-3" w:left="844" w:hangingChars="405" w:hanging="850"/><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5.1</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レースの日程は次のとおりとする。</w:t></w:r></w:p><w:tbl><w:tblPr><w:tblW w:w="9355" w:type="dxa" /><w:tblInd w:w="392" w:type="dxa" /><w:tblBorders><w:top w:val="single" w:sz="4" w:space="0" w:color="auto"/><w:left w:val="single" w:sz="4" w:space="0" w:color="auto"/><w:bottom w:val="single" w:sz="4" w:space="0" w:color="auto"/><w:right w:val="single" w:sz="4" w:space="0" w:color="auto"/><w:insideH w:val="single" w:sz="4" w:space="0" w:color="auto"/><w:insideV w:val="single" w:sz="4" w:space="0" w:color="auto"/></w:tblBorders><w:tblLook w:val="04A0" w:firstRow="1" w:lastRow="0" w:firstColumn="1" w:lastColumn="0" w:noHBand="0" w:noVBand="1"/><w:tblCellMar><w:top w:w="0" w:type="dxa"/><w:left w:w="108" w:type="dxa"/><w:bottom w:w="0" w:type="dxa"/><w:right w:w="108" w:type="dxa"/></w:tblCellMar></w:tblPr><w:tblGrid><w:gridCol w:w="3827" /><w:gridCol w:w="2410" /><w:gridCol w:w="3118" /></w:tblGrid><w:tr><w:trPr><w:cantSplit/><w:gridAfter w:val="0" /><w:gridBefore w:val="0" /></w:trPr><w:tc><w:tcPr><w:tcW w:w="3827" w:type="dxa" /><w:vMerge w:val="restart"/><w:tcBorders></w:tcBorders><w:textDirection w:val="lrTb" /><w:vAlign w:val="center" /></w:tcPr><w:p><w:pPr><w:pStyle w:val="a1" /><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競技種目</w:t></w:r></w:p></w:tc><w:tc><w:tcPr><w:tcW w:w="5528" w:type="dxa" /><w:gridSpan w:val="2" /><w:tcBorders></w:tcBorders><w:textDirection w:val="lrTb" /><w:vAlign w:val="top" /></w:tcPr><w:p><w:pPr><w:pStyle w:val="a1" /><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スタート予告信号予定時刻</w:t></w:r></w:p></w:tc></w:tr><w:tr><w:trPr><w:cantSplit/><w:gridAfter w:val="0" /><w:gridBefore w:val="0" /></w:trPr><w:tc><w:tcPr><w:tcW w:w="3827" w:type="dxa" /><w:vMerge w:val="continue"/><w:tcBorders></w:tcBorders><w:textDirection w:val="lrTb" /><w:vAlign w:val="top" /></w:tcPr><w:p><w:pPr><w:pStyle w:val="a1" /><w:jc w:val="left" /><w:spacing w:line="280" w:lineRule="exact" /><w:rPr><w:rFonts w:ascii="HG丸ｺﾞｼｯｸM-PRO" w:eastAsia="HG丸ｺﾞｼｯｸM-PRO" w:hAnsi="HG丸ｺﾞｼｯｸM-PRO" w:hint="eastAsia" /><w:szCs w:val="20" /></w:rPr></w:pPr></w:p></w:tc><w:tc><w:tcPr><w:tcW w:w="2410" w:type="dxa" /><w:tcBorders></w:tcBorders><w:textDirection w:val="lrTb" /><w:vAlign w:val="top" /></w:tcPr><w:p><w:pPr><w:pStyle w:val="a1" /><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１０月２９日（土）</w:t></w:r></w:p></w:tc><w:tc><w:tcPr><w:tcW w:w="3118" w:type="dxa" /><w:tcBorders></w:tcBorders><w:textDirection w:val="lrTb" /><w:vAlign w:val="top" /></w:tcPr><w:p><w:pPr><w:pStyle w:val="a1" /><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１０月３０日（日）</w:t></w:r></w:p></w:tc></w:tr><w:tr><w:trPr><w:gridAfter w:val="0" /><w:gridBefore w:val="0" /><w:trHeight w:val="553" w:hRule="atLeast" /></w:trPr><w:tc><w:tcPr><w:tcW w:w="3827" w:type="dxa" /><w:tcBorders></w:tcBorders><w:textDirection w:val="lrTb" /><w:vAlign w:val="center" /></w:tcPr><w:p><w:pPr><w:pStyle w:val="a1" /><w:jc w:val="lef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シーホッパーSR級MR級</w:t></w:r></w:p></w:tc><w:tc><w:tcPr><w:tcW w:w="2410" w:type="dxa" /><w:tcBorders></w:tcBorders><w:textDirection w:val="lrTb" /><w:vAlign w:val="center" /></w:tcPr><w:p><w:pPr><w:pStyle w:val="a1" /><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第</w:t></w:r><w:r><w:rPr><w:rFonts w:ascii="HG丸ｺﾞｼｯｸM-PRO" w:eastAsia="HG丸ｺﾞｼｯｸM-PRO" w:hAnsi="HG丸ｺﾞｼｯｸM-PRO" /><w:szCs w:val="20" /></w:rPr><w:t>1</w:t></w:r><w:r><w:rPr><w:rFonts w:ascii="HG丸ｺﾞｼｯｸM-PRO" w:eastAsia="HG丸ｺﾞｼｯｸM-PRO" w:hAnsi="HG丸ｺﾞｼｯｸM-PRO" w:hint="eastAsia" /><w:szCs w:val="20" /></w:rPr><w:t>レース　</w:t></w:r><w:r><w:rPr><w:rFonts w:ascii="HG丸ｺﾞｼｯｸM-PRO" w:eastAsia="HG丸ｺﾞｼｯｸM-PRO" w:hAnsi="HG丸ｺﾞｼｯｸM-PRO" /><w:b /><w:szCs w:val="20" /></w:rPr><w:t>1１:２０</w:t></w:r></w:p></w:tc><w:tc><w:tcPr><w:tcW w:w="3118" w:type="dxa" /><w:tcBorders></w:tcBorders><w:textDirection w:val="lrTb" /><w:vAlign w:val="center" /></w:tcPr><w:p><w:pPr><w:pStyle w:val="a1" /><w:jc w:val="center" /><w:spacing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szCs w:val="20" /></w:rPr><w:t>その日最初のレース　</w:t></w:r><w:r><w:rPr><w:rFonts w:ascii="HG丸ｺﾞｼｯｸM-PRO" w:eastAsia="HG丸ｺﾞｼｯｸM-PRO" w:hAnsi="HG丸ｺﾞｼｯｸM-PRO" /><w:b /><w:szCs w:val="20" /></w:rPr><w:t>09</w:t></w:r><w:r><w:rPr><w:rFonts w:ascii="HG丸ｺﾞｼｯｸM-PRO" w:eastAsia="HG丸ｺﾞｼｯｸM-PRO" w:hAnsi="HG丸ｺﾞｼｯｸM-PRO" w:hint="eastAsia" /><w:b /><w:szCs w:val="20" /></w:rPr><w:t>:３0</w:t></w:r></w:p></w:tc></w:tr><w:tr><w:trPr><w:gridAfter w:val="0" /><w:gridBefore w:val="0" /><w:trHeight w:val="587" w:hRule="atLeast" /></w:trPr><w:tc><w:tcPr><w:tcW w:w="3827" w:type="dxa" /><w:tcBorders></w:tcBorders><w:textDirection w:val="lrTb" /><w:vAlign w:val="center" /></w:tcPr><w:p><w:pPr><w:pStyle w:val="a1" /><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シーホッパー　級</w:t></w:r></w:p></w:tc><w:tc><w:tcPr><w:tcW w:w="2410" w:type="dxa" /><w:tcBorders></w:tcBorders><w:textDirection w:val="lrTb" /><w:vAlign w:val="center" /></w:tcPr><w:p><w:pPr><w:pStyle w:val="a1" /><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xml:space="preserve">第１レース  </w:t></w:r><w:r><w:rPr><w:rFonts w:ascii="HG丸ｺﾞｼｯｸM-PRO" w:eastAsia="HG丸ｺﾞｼｯｸM-PRO" w:hAnsi="HG丸ｺﾞｼｯｸM-PRO" w:hint="eastAsia" /><w:b /><w:szCs w:val="20" /></w:rPr><w:t>1１:２５</w:t></w:r></w:p></w:tc><w:tc><w:tcPr><w:tcW w:w="3118" w:type="dxa" /><w:tcBorders></w:tcBorders><w:textDirection w:val="lrTb" /><w:vAlign w:val="center" /></w:tcPr><w:p><w:pPr><w:pStyle w:val="a1" /><w:ind w:firstLineChars="50" w:firstLine="105"/><w:spacing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szCs w:val="20" /></w:rPr><w:t xml:space="preserve">その日最初のレース </w:t></w:r><w:r><w:rPr><w:rFonts w:ascii="HG丸ｺﾞｼｯｸM-PRO" w:eastAsia="HG丸ｺﾞｼｯｸM-PRO" w:hAnsi="HG丸ｺﾞｼｯｸM-PRO" w:hint="eastAsia" /><w:b /><w:szCs w:val="20" /></w:rPr><w:t>09:３5</w:t></w:r></w:p></w:tc></w:tr><w:tr><w:trPr><w:gridAfter w:val="0" /><w:gridBefore w:val="0" /><w:trHeight w:val="584" w:hRule="atLeast" /></w:trPr><w:tc><w:tcPr><w:tcW w:w="3827" w:type="dxa" /><w:tcBorders></w:tcBorders><w:textDirection w:val="lrTb" /><w:vAlign w:val="center" /></w:tcPr><w:p><w:pPr><w:pStyle w:val="a1" /><w:jc w:val="left" /><w:spacing w:line="280" w:lineRule="exact" /><w:rPr><w:rFonts w:ascii="HG丸ｺﾞｼｯｸM-PRO" w:eastAsia="HG丸ｺﾞｼｯｸM-PRO" w:hAnsi="HG丸ｺﾞｼｯｸM-PRO" w:hint="eastAsia" /><w:szCs w:val="20" /></w:rPr></w:pPr></w:p></w:tc><w:tc><w:tcPr><w:tcW w:w="2410" w:type="dxa" /><w:tcBorders></w:tcBorders><w:textDirection w:val="lrTb" /><w:vAlign w:val="center" /></w:tcPr><w:p><w:pPr><w:pStyle w:val="a1" /><w:jc w:val="righ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引続きレースを行う</w:t></w:r></w:p></w:tc><w:tc><w:tcPr><w:tcW w:w="3118" w:type="dxa" /><w:tcBorders></w:tcBorders><w:textDirection w:val="lrTb" /><w:vAlign w:val="center" /></w:tcPr><w:p><w:pPr><w:pStyle w:val="a1" /><w:jc w:val="righ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引続きレースを行う</w:t></w:r></w:p></w:tc></w:tr></w:tbl><w:p><w:pPr><w:pStyle w:val="a1" /><w:ind w:left="708" w:hangingChars="337" w:hanging="708"/><w:jc w:val="left" /><w:spacing w:line="280" w:lineRule="exact" /><w:rPr><w:rFonts w:ascii="HG丸ｺﾞｼｯｸM-PRO" w:eastAsia="HG丸ｺﾞｼｯｸM-PRO" w:hAnsi="HG丸ｺﾞｼｯｸM-PRO" w:hint="eastAsia" /><w:szCs w:val="20" /></w:rPr></w:pPr></w:p><w:p><w:pPr><w:pStyle w:val="a1" /><w:ind w:leftChars="100" w:left="708" w:hangingChars="237" w:hanging="498"/><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szCs w:val="20" /></w:rPr><w:t>5.2</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レース数</w:t></w:r></w:p><w:p><w:pPr><w:adjustRightInd/><w:pStyle w:val="a1" /><w:ind w:leftChars="300" w:left="848" w:hangingChars="104" w:hanging="218"/><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本大会は６レースとし、１日に実施する各日の実施レース数はレース委員会の</w:t></w:r></w:p><w:p><w:pPr><w:adjustRightInd/><w:pStyle w:val="a1" /><w:ind w:leftChars="300" w:left="848" w:hangingChars="104" w:hanging="218"/><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裁量によるものとする。　</w:t></w:r></w:p><w:p><w:pPr><w:adjustRightInd/><w:pStyle w:val="a1" /><w:ind w:leftChars="100" w:left="848" w:hangingChars="304" w:hanging="638"/><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szCs w:val="20" /></w:rPr><w:t>5.</w:t></w:r><w:r><w:rPr><w:rFonts w:ascii="HG丸ｺﾞｼｯｸM-PRO" w:eastAsia="HG丸ｺﾞｼｯｸM-PRO" w:hAnsi="HG丸ｺﾞｼｯｸM-PRO" w:hint="eastAsia" /><w:szCs w:val="20" /></w:rPr><w:t>3　最終日</w:t></w:r><w:r><w:rPr><w:rFonts w:ascii="HG丸ｺﾞｼｯｸM-PRO" w:eastAsia="HG丸ｺﾞｼｯｸM-PRO" w:hAnsi="HG丸ｺﾞｼｯｸM-PRO" /><w:szCs w:val="20" /></w:rPr><w:t>は、</w:t></w:r><w:r><w:rPr><w:rFonts w:ascii="HG丸ｺﾞｼｯｸM-PRO" w:eastAsia="HG丸ｺﾞｼｯｸM-PRO" w:hAnsi="HG丸ｺﾞｼｯｸM-PRO" /><w:b /><w:szCs w:val="20" /></w:rPr><w:t>１３：００</w:t></w:r><w:r><w:rPr><w:rFonts w:ascii="HG丸ｺﾞｼｯｸM-PRO" w:eastAsia="HG丸ｺﾞｼｯｸM-PRO" w:hAnsi="HG丸ｺﾞｼｯｸM-PRO" w:hint="eastAsia" /><w:szCs w:val="20" /></w:rPr><w:t>以降</w:t></w:r><w:r><w:rPr><w:rFonts w:ascii="HG丸ｺﾞｼｯｸM-PRO" w:eastAsia="HG丸ｺﾞｼｯｸM-PRO" w:hAnsi="HG丸ｺﾞｼｯｸM-PRO" /><w:szCs w:val="20" /></w:rPr><w:t>に予告信号は発しない。</w:t></w:r></w:p><w:p><w:pPr><w:adjustRightInd/><w:pStyle w:val="a1" /><w:ind w:leftChars="100" w:left="848" w:hangingChars="304" w:hanging="638"/><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ind w:leftChars="100" w:left="848" w:hangingChars="304" w:hanging="638"/><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ind w:leftChars="100" w:left="848" w:hangingChars="304" w:hanging="638"/><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６．得点</w:t></w:r></w:p><w:p><w:pPr><w:pStyle w:val="a1" /><w:ind w:left="823" w:hangingChars="392" w:hanging="823"/><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6.1 付則</w:t></w:r><w:r><w:rPr><w:rFonts w:ascii="HG丸ｺﾞｼｯｸM-PRO" w:eastAsia="HG丸ｺﾞｼｯｸM-PRO" w:hAnsi="HG丸ｺﾞｼｯｸM-PRO" /><w:szCs w:val="20" /></w:rPr><w:t>A4</w:t></w:r><w:r><w:rPr><w:rFonts w:ascii="HG丸ｺﾞｼｯｸM-PRO" w:eastAsia="HG丸ｺﾞｼｯｸM-PRO" w:hAnsi="HG丸ｺﾞｼｯｸM-PRO" w:hint="eastAsia" /><w:szCs w:val="20" /></w:rPr><w:t>の低得点方式を適用する。</w:t></w:r></w:p><w:p><w:pPr><w:pStyle w:val="a1" /><w:ind w:left="823" w:hangingChars="392" w:hanging="823"/><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xml:space="preserve">  6.2 </w:t></w:r><w:r><w:rPr><w:rFonts w:ascii="HG丸ｺﾞｼｯｸM-PRO" w:eastAsia="HG丸ｺﾞｼｯｸM-PRO" w:hAnsi="HG丸ｺﾞｼｯｸM-PRO" /><w:szCs w:val="20" /></w:rPr><w:t>本大会は</w:t></w:r><w:r><w:rPr><w:rFonts w:ascii="HG丸ｺﾞｼｯｸM-PRO" w:eastAsia="HG丸ｺﾞｼｯｸM-PRO" w:hAnsi="HG丸ｺﾞｼｯｸM-PRO" w:hint="eastAsia" /><w:szCs w:val="20" /></w:rPr><w:t>６</w:t></w:r><w:r><w:rPr><w:rFonts w:ascii="HG丸ｺﾞｼｯｸM-PRO" w:eastAsia="HG丸ｺﾞｼｯｸM-PRO" w:hAnsi="HG丸ｺﾞｼｯｸM-PRO" /><w:szCs w:val="20" /></w:rPr><w:t>レース</w:t></w:r><w:r><w:rPr><w:rFonts w:ascii="HG丸ｺﾞｼｯｸM-PRO" w:eastAsia="HG丸ｺﾞｼｯｸM-PRO" w:hAnsi="HG丸ｺﾞｼｯｸM-PRO" w:hint="eastAsia" /><w:szCs w:val="20" /></w:rPr><w:t>が</w:t></w:r><w:r><w:rPr><w:rFonts w:ascii="HG丸ｺﾞｼｯｸM-PRO" w:eastAsia="HG丸ｺﾞｼｯｸM-PRO" w:hAnsi="HG丸ｺﾞｼｯｸM-PRO" /><w:szCs w:val="20" /></w:rPr><w:t>予定されるが1レースの完了をもって大会は成立し、成立した全レースの合計得点とする。</w:t></w:r></w:p><w:p><w:pPr><w:adjustRightInd/><w:pStyle w:val="a1" /><w:autoSpaceDE w:val="off"/><w:autoSpaceDN w:val="off"/><w:widowControl/><w:jc w:val="left" /><w:spacing w:line="280" w:lineRule="exact" /><w:rPr><w:rFonts w:ascii="HG丸ｺﾞｼｯｸM-PRO" w:eastAsia="HG丸ｺﾞｼｯｸM-PRO" w:hAnsi="HG丸ｺﾞｼｯｸM-PRO"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b /><w:szCs w:val="20" /></w:rPr><w:t>７.</w:t></w:r><w:r><w:rPr><w:rFonts w:ascii="HG丸ｺﾞｼｯｸM-PRO" w:eastAsia="HG丸ｺﾞｼｯｸM-PRO" w:hAnsi="HG丸ｺﾞｼｯｸM-PRO" w:hint="eastAsia" /><w:b /><w:szCs w:val="20" /></w:rPr><w:t>　クラス旗</w:t></w:r></w:p><w:p><w:pPr><w:adjustRightInd/><w:pStyle w:val="a1" /><w:ind w:left="848" w:hangingChars="404" w:hanging="848"/><w:autoSpaceDE w:val="off"/><w:autoSpaceDN w:val="off"/><w:widowControl/><w:jc w:val="lef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クラス旗は次の通りとする。</w:t></w:r></w:p><w:p><w:pPr><w:adjustRightInd/><w:pStyle w:val="a1" /><w:ind w:left="848" w:hangingChars="404" w:hanging="848"/><w:autoSpaceDE w:val="off"/><w:autoSpaceDN w:val="off"/><w:widowControl/><w:jc w:val="left" /><w:spacing w:line="280" w:lineRule="exact" /><w:rPr><w:rFonts w:ascii="HG丸ｺﾞｼｯｸM-PRO" w:eastAsia="HG丸ｺﾞｼｯｸM-PRO" w:hAnsi="HG丸ｺﾞｼｯｸM-PRO" /><w:szCs w:val="20" /></w:rPr></w:pPr></w:p><w:tbl><w:tblPr><w:tblInd w:w="392" w:type="dxa" /><w:tblBorders><w:top w:val="single" w:sz="4" w:space="0" w:color="auto"/><w:left w:val="single" w:sz="4" w:space="0" w:color="auto"/><w:bottom w:val="single" w:sz="4" w:space="0" w:color="auto"/><w:right w:val="single" w:sz="4" w:space="0" w:color="auto"/><w:insideH w:val="single" w:sz="4" w:space="0" w:color="auto"/><w:insideV w:val="single" w:sz="4" w:space="0" w:color="auto"/></w:tblBorders><w:tblLook w:val="04A0" w:firstRow="1" w:lastRow="0" w:firstColumn="1" w:lastColumn="0" w:noHBand="0" w:noVBand="1"/><w:tblCellMar><w:top w:w="0" w:type="dxa"/><w:left w:w="108" w:type="dxa"/><w:bottom w:w="0" w:type="dxa"/><w:right w:w="108" w:type="dxa"/></w:tblCellMar></w:tblPr><w:tblGrid><w:gridCol w:w="3827" /><w:gridCol w:w="5528" /></w:tblGrid><w:tr><w:trPr><w:gridAfter w:val="0" /><w:gridBefore w:val="0" /></w:trPr><w:tc><w:tcPr><w:tcW w:w="3827" w:type="dxa" /><w:tcBorders></w:tcBorders><w:textDirection w:val="lrTb" /><w:vAlign w:val="center" /></w:tcPr><w:p><w:pPr><w:adjustRightInd/><w:pStyle w:val="a1" /><w:autoSpaceDE w:val="off"/><w:autoSpaceDN w:val="off"/><w:widowControl/><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競技種目</w:t></w:r></w:p></w:tc><w:tc><w:tcPr><w:tcW w:w="5528" w:type="dxa" /><w:tcBorders></w:tcBorders><w:textDirection w:val="lrTb" /><w:vAlign w:val="center" /></w:tcPr><w:p><w:pPr><w:adjustRightInd/><w:pStyle w:val="a1" /><w:autoSpaceDE w:val="off"/><w:autoSpaceDN w:val="off"/><w:widowControl/><w:jc w:val="center"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クラス旗</w:t></w:r></w:p></w:tc></w:tr><w:tr><w:trPr><w:gridAfter w:val="0" /><w:gridBefore w:val="0" /><w:trHeight w:val="499" w:hRule="atLeast" /></w:trPr><w:tc><w:tcPr><w:tcW w:w="3827" w:type="dxa" /><w:tcBorders></w:tcBorders><w:textDirection w:val="lrTb" /><w:vAlign w:val="center" /></w:tcPr><w:p><w:pPr><w:pStyle w:val="a1" /><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シーホッパー級</w:t></w:r></w:p></w:tc><w:tc><w:tcPr><w:tcW w:w="5528" w:type="dxa" /><w:tcBorders></w:tcBorders><w:textDirection w:val="lrTb" /><w:vAlign w:val="center" /></w:tcPr><w:p><w:pPr><w:adjustRightInd/><w:pStyle w:val="a1" /><w:ind w:leftChars="100" w:left="210"/><w:autoSpaceDE w:val="off"/><w:autoSpaceDN w:val="off"/><w:widowControl/><w:jc w:val="left" /><w:spacing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シーホッパー</w:t></w:r><w:r><w:rPr><w:rFonts w:ascii="HG丸ｺﾞｼｯｸM-PRO" w:eastAsia="HG丸ｺﾞｼｯｸM-PRO" w:hAnsi="HG丸ｺﾞｼｯｸM-PRO" /><w:b /><w:szCs w:val="20" /></w:rPr><w:t>旗</w:t></w:r></w:p></w:tc></w:tr><w:tr><w:trPr><w:gridAfter w:val="0" /><w:gridBefore w:val="0" /><w:trHeight w:val="407" w:hRule="atLeast" /></w:trPr><w:tc><w:tcPr><w:tcW w:w="3827" w:type="dxa" /><w:tcBorders></w:tcBorders><w:textDirection w:val="lrTb" /><w:vAlign w:val="center" /></w:tcPr><w:p><w:pPr><w:pStyle w:val="a1" /><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シーホッパーSR級MR級</w:t></w:r></w:p></w:tc><w:tc><w:tcPr><w:tcW w:w="5528" w:type="dxa" /><w:tcBorders></w:tcBorders><w:textDirection w:val="lrTb" /><w:vAlign w:val="center" /></w:tcPr><w:p><w:pPr><w:adjustRightInd/><w:pStyle w:val="a1" /><w:ind w:firstLineChars="100" w:firstLine="210"/><w:autoSpaceDE w:val="off"/><w:autoSpaceDN w:val="off"/><w:jc w:val="left" /><w:spacing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b /><w:szCs w:val="20" /></w:rPr><w:t>シーホッパーSR旗</w:t></w:r></w:p></w:tc></w:tr></w:tbl><w:p><w:pPr><w:adjustRightInd/><w:pStyle w:val="a1" /><w:ind w:left="848" w:hangingChars="404" w:hanging="848"/><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８．レース・エリア</w:t></w:r></w:p><w:p><w:pPr><w:adjustRightInd/><w:pStyle w:val="a1" /><w:ind w:leftChars="201" w:left="842" w:hangingChars="200" w:hanging="420"/><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レース・エリアは江の島沖　</w:t></w:r><w:r><w:rPr><w:rFonts w:ascii="HG丸ｺﾞｼｯｸM-PRO" w:eastAsia="HG丸ｺﾞｼｯｸM-PRO" w:hAnsi="HG丸ｺﾞｼｯｸM-PRO" w:hint="eastAsia" /><w:b /><w:szCs w:val="20" /></w:rPr><w:t>別添図Ａ</w:t></w:r><w:r><w:rPr><w:rFonts w:ascii="HG丸ｺﾞｼｯｸM-PRO" w:eastAsia="HG丸ｺﾞｼｯｸM-PRO" w:hAnsi="HG丸ｺﾞｼｯｸM-PRO" w:hint="eastAsia" /><w:szCs w:val="20" /></w:rPr><w:t>参照とする。</w:t></w:r></w:p><w:p><w:pPr><w:adjustRightInd/><w:pStyle w:val="a1" /><w:ind w:left="849" w:hangingChars="404" w:hanging="849"/><w:autoSpaceDE w:val="off"/><w:autoSpaceDN w:val="off"/><w:widowControl/><w:jc w:val="left" /><w:spacing w:line="280" w:lineRule="exact" /><w:rPr><w:rFonts w:ascii="HG丸ｺﾞｼｯｸM-PRO" w:eastAsia="HG丸ｺﾞｼｯｸM-PRO" w:hAnsi="HG丸ｺﾞｼｯｸM-PRO" w:hint="eastAsia" /><w:b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szCs w:val="20" /></w:rPr></w:pPr><w:r><w:rPr><w:rFonts w:ascii="HG丸ｺﾞｼｯｸM-PRO" w:eastAsia="HG丸ｺﾞｼｯｸM-PRO" w:hAnsi="HG丸ｺﾞｼｯｸM-PRO" w:hint="eastAsia" /><w:b /><w:szCs w:val="20" /></w:rPr><w:t>９．コース</w:t></w:r></w:p><w:p><w:pPr><w:adjustRightInd/><w:pStyle w:val="a1" /><w:ind w:left="849" w:hangingChars="404" w:hanging="849"/><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b /><w:szCs w:val="20" /></w:rPr><w:t>　</w:t></w:r><w:r><w:rPr><w:rFonts w:ascii="HG丸ｺﾞｼｯｸM-PRO" w:eastAsia="HG丸ｺﾞｼｯｸM-PRO" w:hAnsi="HG丸ｺﾞｼｯｸM-PRO" /><w:szCs w:val="20" /></w:rPr><w:t>９.1</w:t></w:r><w:r><w:rPr><w:rFonts w:ascii="HG丸ｺﾞｼｯｸM-PRO" w:eastAsia="HG丸ｺﾞｼｯｸM-PRO" w:hAnsi="HG丸ｺﾞｼｯｸM-PRO" /><w:szCs w:val="20" /></w:rPr><w:tab/></w:r><w:r><w:rPr><w:rFonts w:ascii="HG丸ｺﾞｼｯｸM-PRO" w:eastAsia="HG丸ｺﾞｼｯｸM-PRO" w:hAnsi="HG丸ｺﾞｼｯｸM-PRO" w:hint="eastAsia" /><w:b /><w:szCs w:val="20" /></w:rPr><w:t>別添図Ｂ</w:t></w:r><w:r><w:rPr><w:rFonts w:ascii="HG丸ｺﾞｼｯｸM-PRO" w:eastAsia="HG丸ｺﾞｼｯｸM-PRO" w:hAnsi="HG丸ｺﾞｼｯｸM-PRO" /><w:b /><w:szCs w:val="20" /></w:rPr><w:t xml:space="preserve"> </w:t></w:r><w:r><w:rPr><w:rFonts w:ascii="HG丸ｺﾞｼｯｸM-PRO" w:eastAsia="HG丸ｺﾞｼｯｸM-PRO" w:hAnsi="HG丸ｺﾞｼｯｸM-PRO" w:hint="eastAsia" /><w:b /><w:szCs w:val="20" /></w:rPr><w:t>レース・コース図</w:t></w:r><w:r><w:rPr><w:rFonts w:ascii="HG丸ｺﾞｼｯｸM-PRO" w:eastAsia="HG丸ｺﾞｼｯｸM-PRO" w:hAnsi="HG丸ｺﾞｼｯｸM-PRO" /><w:b /><w:szCs w:val="20" /></w:rPr><w:t xml:space="preserve"> </w:t></w:r><w:r><w:rPr><w:rFonts w:ascii="HG丸ｺﾞｼｯｸM-PRO" w:eastAsia="HG丸ｺﾞｼｯｸM-PRO" w:hAnsi="HG丸ｺﾞｼｯｸM-PRO" w:hint="eastAsia" /><w:szCs w:val="20" /></w:rPr><w:t>は、レグ間の概ねの角度、通過すべきマークの順序および</w:t></w:r></w:p><w:p><w:pPr><w:adjustRightInd/><w:pStyle w:val="a1" /><w:ind w:leftChars="400" w:left="848" w:hangingChars="4" w:hanging="8"/><w:autoSpaceDE w:val="off"/><w:autoSpaceDN w:val="off"/><w:widowControl/><w:jc w:val="left" /><w:spacing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szCs w:val="20" /></w:rPr><w:t>各マークの通過側を含むコースを示す。</w:t></w:r></w:p><w:p><w:pPr><w:pStyle w:val="a1" /><w:ind w:leftChars="204" w:left="831" w:hangingChars="192" w:hanging="403"/><w:tabs><w:tab w:val="left" w:pos="851" /></w:tabs><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１０．マーク</w:t></w:r></w:p><w:p><w:pPr><w:pStyle w:val="a1" /><w:ind w:left="850" w:hangingChars="405" w:hanging="850"/><w:outlineLvl w:val="0"/><w:spacing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szCs w:val="20" /></w:rPr><w:t>　10</w:t></w:r><w:r><w:rPr><w:rFonts w:ascii="HG丸ｺﾞｼｯｸM-PRO" w:eastAsia="HG丸ｺﾞｼｯｸM-PRO" w:hAnsi="HG丸ｺﾞｼｯｸM-PRO" /><w:szCs w:val="20" /></w:rPr><w:t>.1</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１</w:t></w:r><w:r><w:rPr><w:rFonts w:ascii="HG丸ｺﾞｼｯｸM-PRO" w:eastAsia="HG丸ｺﾞｼｯｸM-PRO" w:hAnsi="HG丸ｺﾞｼｯｸM-PRO" /><w:szCs w:val="20" /></w:rPr><w:t>,</w:t></w:r><w:r><w:rPr><w:rFonts w:ascii="HG丸ｺﾞｼｯｸM-PRO" w:eastAsia="HG丸ｺﾞｼｯｸM-PRO" w:hAnsi="HG丸ｺﾞｼｯｸM-PRO" w:hint="eastAsia" /><w:szCs w:val="20" /></w:rPr><w:t>２,３,マークは、</w:t></w:r><w:r><w:rPr><w:rFonts w:ascii="HG丸ｺﾞｼｯｸM-PRO" w:eastAsia="HG丸ｺﾞｼｯｸM-PRO" w:hAnsi="HG丸ｺﾞｼｯｸM-PRO" w:hint="eastAsia" /><w:b /><w:szCs w:val="20" /></w:rPr><w:t>ピンク円錐台ブイ</w:t></w:r><w:r><w:rPr><w:rFonts w:ascii="HG丸ｺﾞｼｯｸM-PRO" w:eastAsia="HG丸ｺﾞｼｯｸM-PRO" w:hAnsi="HG丸ｺﾞｼｯｸM-PRO" w:hint="eastAsia" /><w:szCs w:val="20" /></w:rPr><w:t>とする。</w:t></w:r></w:p><w:p><w:pPr><w:pStyle w:val="a1" /><w:ind w:left="850" w:hangingChars="405" w:hanging="850"/><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10</w:t></w:r><w:r><w:rPr><w:rFonts w:ascii="HG丸ｺﾞｼｯｸM-PRO" w:eastAsia="HG丸ｺﾞｼｯｸM-PRO" w:hAnsi="HG丸ｺﾞｼｯｸM-PRO" /><w:szCs w:val="20" /></w:rPr><w:t>.2</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スタートライン・マークは、スタートライン上のスターボードの端にあるレース委員会艇とポートの端にある</w:t></w:r><w:r><w:rPr><w:rFonts w:ascii="HG丸ｺﾞｼｯｸM-PRO" w:eastAsia="HG丸ｺﾞｼｯｸM-PRO" w:hAnsi="HG丸ｺﾞｼｯｸM-PRO" w:hint="eastAsia" /><w:b /><w:bCs /><w:szCs w:val="20" /></w:rPr><w:t>オレンジ円筒形</w:t></w:r><w:r><w:rPr><w:rFonts w:ascii="HG丸ｺﾞｼｯｸM-PRO" w:eastAsia="HG丸ｺﾞｼｯｸM-PRO" w:hAnsi="HG丸ｺﾞｼｯｸM-PRO" w:hint="eastAsia" /><w:szCs w:val="20" /></w:rPr><w:t>ブイとする。</w:t></w:r></w:p><w:p><w:pPr><w:pStyle w:val="a1" /><w:ind w:leftChars="1" w:left="831" w:hangingChars="395" w:hanging="829"/><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10</w:t></w:r><w:r><w:rPr><w:rFonts w:ascii="HG丸ｺﾞｼｯｸM-PRO" w:eastAsia="HG丸ｺﾞｼｯｸM-PRO" w:hAnsi="HG丸ｺﾞｼｯｸM-PRO" /><w:szCs w:val="20" /></w:rPr><w:t>.3</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フィニッシュ・マークは、ポートの端にある</w:t></w:r><w:r><w:rPr><w:rFonts w:ascii="HG丸ｺﾞｼｯｸM-PRO" w:eastAsia="HG丸ｺﾞｼｯｸM-PRO" w:hAnsi="HG丸ｺﾞｼｯｸM-PRO" w:hint="eastAsia" /><w:b /><w:szCs w:val="20" /></w:rPr><w:t>オレンジの円筒形ブイ</w:t></w:r><w:r><w:rPr><w:rFonts w:ascii="HG丸ｺﾞｼｯｸM-PRO" w:eastAsia="HG丸ｺﾞｼｯｸM-PRO" w:hAnsi="HG丸ｺﾞｼｯｸM-PRO" w:hint="eastAsia" /><w:szCs w:val="20" /></w:rPr><w:t>とする</w:t></w:r></w:p><w:p><w:pPr><w:pStyle w:val="a1" /><w:ind w:leftChars="1" w:left="831" w:hangingChars="395" w:hanging="829"/><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p><w:p><w:pPr><w:pStyle w:val="a1" /><w:ind w:leftChars="67" w:left="141" w:firstLineChars="129" w:firstLine="271"/><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１1．スタート</w:t></w: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b /><w:szCs w:val="20" /></w:rPr><w:t>　</w:t></w:r><w:r><w:rPr><w:rFonts w:ascii="HG丸ｺﾞｼｯｸM-PRO" w:eastAsia="HG丸ｺﾞｼｯｸM-PRO" w:hAnsi="HG丸ｺﾞｼｯｸM-PRO" w:hint="eastAsia" /><w:szCs w:val="20" /></w:rPr><w:t>11.1　スタートはRRS26を適用します</w:t></w:r></w:p><w:p><w:pPr><w:pStyle w:val="a1" /><w:ind w:left="850" w:hangingChars="405" w:hanging="850"/><w:outlineLvl w:val="0"/><w:tabs><w:tab w:val="left" w:pos="851" /></w:tabs><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w:t></w:r><w:r><w:rPr><w:rFonts w:ascii="HG丸ｺﾞｼｯｸM-PRO" w:eastAsia="HG丸ｺﾞｼｯｸM-PRO" w:hAnsi="HG丸ｺﾞｼｯｸM-PRO" w:hint="eastAsia" /><w:szCs w:val="20" /></w:rPr><w:t>1</w:t></w:r><w:r><w:rPr><w:rFonts w:ascii="HG丸ｺﾞｼｯｸM-PRO" w:eastAsia="HG丸ｺﾞｼｯｸM-PRO" w:hAnsi="HG丸ｺﾞｼｯｸM-PRO" /><w:szCs w:val="20" /></w:rPr><w:t>.</w:t></w:r><w:r><w:rPr><w:rFonts w:ascii="HG丸ｺﾞｼｯｸM-PRO" w:eastAsia="HG丸ｺﾞｼｯｸM-PRO" w:hAnsi="HG丸ｺﾞｼｯｸM-PRO" w:hint="eastAsia" /><w:szCs w:val="20" /></w:rPr><w:t>2</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スタートラインは、レース委員会艇のオレンジ旗を掲揚したポールとポートの端の</w:t></w:r><w:r><w:rPr><w:rFonts w:ascii="HG丸ｺﾞｼｯｸM-PRO" w:eastAsia="HG丸ｺﾞｼｯｸM-PRO" w:hAnsi="HG丸ｺﾞｼｯｸM-PRO" w:hint="eastAsia" /><w:b /><w:szCs w:val="20" /></w:rPr><w:t>オレンジの円筒形ブイ</w:t></w:r><w:r><w:rPr><w:rFonts w:ascii="HG丸ｺﾞｼｯｸM-PRO" w:eastAsia="HG丸ｺﾞｼｯｸM-PRO" w:hAnsi="HG丸ｺﾞｼｯｸM-PRO" w:hint="eastAsia" /><w:szCs w:val="20" /></w:rPr><w:t>間とする。</w:t></w:r></w:p><w:p><w:pPr><w:pStyle w:val="a1" /><w:ind w:left="850" w:hangingChars="405" w:hanging="850"/><w:outlineLvl w:val="0"/><w:tabs><w:tab w:val="left" w:pos="851" /></w:tabs><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11.3 レースが間もなく始まることを艇に喚起するために、予告信号を発する５分以前に、</w:t></w:r></w:p><w:p><w:pPr><w:pStyle w:val="a1" /><w:ind w:left="850" w:hangingChars="405" w:hanging="850"/><w:outlineLvl w:val="0"/><w:tabs><w:tab w:val="left" w:pos="851" /></w:tabs><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音響信号１声とともにオレンジ旗を掲揚する</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w:t></w:r><w:r><w:rPr><w:rFonts w:ascii="HG丸ｺﾞｼｯｸM-PRO" w:eastAsia="HG丸ｺﾞｼｯｸM-PRO" w:hAnsi="HG丸ｺﾞｼｯｸM-PRO" w:hint="eastAsia" /><w:szCs w:val="20" /></w:rPr><w:t>1</w:t></w:r><w:r><w:rPr><w:rFonts w:ascii="HG丸ｺﾞｼｯｸM-PRO" w:eastAsia="HG丸ｺﾞｼｯｸM-PRO" w:hAnsi="HG丸ｺﾞｼｯｸM-PRO" /><w:szCs w:val="20" /></w:rPr><w:t>.</w:t></w:r><w:r><w:rPr><w:rFonts w:ascii="HG丸ｺﾞｼｯｸM-PRO" w:eastAsia="HG丸ｺﾞｼｯｸM-PRO" w:hAnsi="HG丸ｺﾞｼｯｸM-PRO" w:hint="eastAsia" /><w:szCs w:val="20" /></w:rPr><w:t>4</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「ＤＰ」</w:t></w:r><w:r><w:rPr><w:rFonts w:ascii="HG丸ｺﾞｼｯｸM-PRO" w:eastAsia="HG丸ｺﾞｼｯｸM-PRO" w:hAnsi="HG丸ｺﾞｼｯｸM-PRO" /><w:szCs w:val="20" /></w:rPr><w:t>他のレースのスタート手順の間、予告信号が発せられていない艇は、</w:t></w:r><w:r><w:rPr><w:rFonts w:ascii="HG丸ｺﾞｼｯｸM-PRO" w:eastAsia="HG丸ｺﾞｼｯｸM-PRO" w:hAnsi="HG丸ｺﾞｼｯｸM-PRO" w:hint="eastAsia" /><w:szCs w:val="20" /></w:rPr><w:t>スターティング</w:t></w:r><w:r><w:rPr><w:rFonts w:ascii="HG丸ｺﾞｼｯｸM-PRO" w:eastAsia="HG丸ｺﾞｼｯｸM-PRO" w:hAnsi="HG丸ｺﾞｼｯｸM-PRO" /><w:szCs w:val="20" /></w:rPr><w:t>・ラインからおおむね５０ｍ以内の範囲およびコースサイドから離れていなければならない。</w:t></w:r></w:p><w:p><w:pPr><w:pStyle w:val="a1" /><w:ind w:leftChars="1" w:left="831" w:hangingChars="395" w:hanging="829"/><w:outlineLvl w:val="0"/><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w:t></w:r><w:r><w:rPr><w:rFonts w:ascii="HG丸ｺﾞｼｯｸM-PRO" w:eastAsia="HG丸ｺﾞｼｯｸM-PRO" w:hAnsi="HG丸ｺﾞｼｯｸM-PRO" w:hint="eastAsia" /><w:szCs w:val="20" /></w:rPr><w:t>1</w:t></w:r><w:r><w:rPr><w:rFonts w:ascii="HG丸ｺﾞｼｯｸM-PRO" w:eastAsia="HG丸ｺﾞｼｯｸM-PRO" w:hAnsi="HG丸ｺﾞｼｯｸM-PRO" /><w:szCs w:val="20" /></w:rPr><w:t>.</w:t></w:r><w:r><w:rPr><w:rFonts w:ascii="HG丸ｺﾞｼｯｸM-PRO" w:eastAsia="HG丸ｺﾞｼｯｸM-PRO" w:hAnsi="HG丸ｺﾞｼｯｸM-PRO" w:hint="eastAsia" /><w:szCs w:val="20" /></w:rPr><w:t>5</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スタート信号後</w:t></w:r><w:r><w:rPr><w:rFonts w:ascii="HG丸ｺﾞｼｯｸM-PRO" w:eastAsia="HG丸ｺﾞｼｯｸM-PRO" w:hAnsi="HG丸ｺﾞｼｯｸM-PRO" /><w:b /><w:szCs w:val="20" /></w:rPr><w:t>4</w:t></w:r><w:r><w:rPr><w:rFonts w:ascii="HG丸ｺﾞｼｯｸM-PRO" w:eastAsia="HG丸ｺﾞｼｯｸM-PRO" w:hAnsi="HG丸ｺﾞｼｯｸM-PRO" w:hint="eastAsia" /><w:b /><w:szCs w:val="20" /></w:rPr><w:t>分</w:t></w:r><w:r><w:rPr><w:rFonts w:ascii="HG丸ｺﾞｼｯｸM-PRO" w:eastAsia="HG丸ｺﾞｼｯｸM-PRO" w:hAnsi="HG丸ｺﾞｼｯｸM-PRO" w:hint="eastAsia" /><w:szCs w:val="20" /></w:rPr><w:t>より後にスタートする</w:t></w:r><w:r><w:rPr><w:rFonts w:ascii="HG丸ｺﾞｼｯｸM-PRO" w:eastAsia="HG丸ｺﾞｼｯｸM-PRO" w:hAnsi="HG丸ｺﾞｼｯｸM-PRO" /><w:szCs w:val="20" /></w:rPr><w:t>艇</w:t></w:r><w:r><w:rPr><w:rFonts w:ascii="HG丸ｺﾞｼｯｸM-PRO" w:eastAsia="HG丸ｺﾞｼｯｸM-PRO" w:hAnsi="HG丸ｺﾞｼｯｸM-PRO" w:hint="eastAsia" /><w:szCs w:val="20" /></w:rPr><w:t>は、審問なしに「スタートしなかった（</w:t></w:r><w:r><w:rPr><w:rFonts w:ascii="HG丸ｺﾞｼｯｸM-PRO" w:eastAsia="HG丸ｺﾞｼｯｸM-PRO" w:hAnsi="HG丸ｺﾞｼｯｸM-PRO" /><w:b /><w:szCs w:val="20" /></w:rPr><w:t>DNS</w:t></w:r><w:r><w:rPr><w:rFonts w:ascii="HG丸ｺﾞｼｯｸM-PRO" w:eastAsia="HG丸ｺﾞｼｯｸM-PRO" w:hAnsi="HG丸ｺﾞｼｯｸM-PRO" w:hint="eastAsia" /><w:szCs w:val="20" /></w:rPr><w:t>）」と記録される。これは</w:t></w:r><w:r><w:rPr><w:rFonts w:ascii="HG丸ｺﾞｼｯｸM-PRO" w:eastAsia="HG丸ｺﾞｼｯｸM-PRO" w:hAnsi="HG丸ｺﾞｼｯｸM-PRO" /><w:szCs w:val="20" /></w:rPr><w:t xml:space="preserve"> </w:t></w:r><w:r><w:rPr><w:rFonts w:ascii="HG丸ｺﾞｼｯｸM-PRO" w:eastAsia="HG丸ｺﾞｼｯｸM-PRO" w:hAnsi="HG丸ｺﾞｼｯｸM-PRO" w:hint="eastAsia" /><w:b /><w:szCs w:val="20" /></w:rPr><w:t>付則</w:t></w:r><w:r><w:rPr><w:rFonts w:ascii="HG丸ｺﾞｼｯｸM-PRO" w:eastAsia="HG丸ｺﾞｼｯｸM-PRO" w:hAnsi="HG丸ｺﾞｼｯｸM-PRO" /><w:b /><w:szCs w:val="20" /></w:rPr><w:t>A4</w:t></w:r><w:r><w:rPr><w:rFonts w:ascii="HG丸ｺﾞｼｯｸM-PRO" w:eastAsia="HG丸ｺﾞｼｯｸM-PRO" w:hAnsi="HG丸ｺﾞｼｯｸM-PRO" /><w:szCs w:val="20" /></w:rPr><w:t xml:space="preserve"> </w:t></w:r><w:r><w:rPr><w:rFonts w:ascii="HG丸ｺﾞｼｯｸM-PRO" w:eastAsia="HG丸ｺﾞｼｯｸM-PRO" w:hAnsi="HG丸ｺﾞｼｯｸM-PRO" w:hint="eastAsia" /><w:szCs w:val="20" /></w:rPr><w:t xml:space="preserve">および </w:t></w:r><w:r><w:rPr><w:rFonts w:ascii="HG丸ｺﾞｼｯｸM-PRO" w:eastAsia="HG丸ｺﾞｼｯｸM-PRO" w:hAnsi="HG丸ｺﾞｼｯｸM-PRO" /><w:b /><w:szCs w:val="20" /></w:rPr><w:t xml:space="preserve">A5 </w:t></w:r><w:r><w:rPr><w:rFonts w:ascii="HG丸ｺﾞｼｯｸM-PRO" w:eastAsia="HG丸ｺﾞｼｯｸM-PRO" w:hAnsi="HG丸ｺﾞｼｯｸM-PRO" w:hint="eastAsia" /><w:szCs w:val="20" /></w:rPr><w:t>を変更している。</w:t></w:r></w:p><w:p><w:pPr><w:adjustRightInd/><w:pStyle w:val="a1" /><w:ind w:leftChars="1" w:left="831" w:hangingChars="395" w:hanging="829"/><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w:t></w:r><w:r><w:rPr><w:rFonts w:ascii="HG丸ｺﾞｼｯｸM-PRO" w:eastAsia="HG丸ｺﾞｼｯｸM-PRO" w:hAnsi="HG丸ｺﾞｼｯｸM-PRO" w:hint="eastAsia" /><w:szCs w:val="20" /></w:rPr><w:t>1</w:t></w:r><w:r><w:rPr><w:rFonts w:ascii="HG丸ｺﾞｼｯｸM-PRO" w:eastAsia="HG丸ｺﾞｼｯｸM-PRO" w:hAnsi="HG丸ｺﾞｼｯｸM-PRO" /><w:szCs w:val="20" /></w:rPr><w:t>.</w:t></w:r><w:r><w:rPr><w:rFonts w:ascii="HG丸ｺﾞｼｯｸM-PRO" w:eastAsia="HG丸ｺﾞｼｯｸM-PRO" w:hAnsi="HG丸ｺﾞｼｯｸM-PRO" w:hint="eastAsia" /><w:szCs w:val="20" /></w:rPr><w:t xml:space="preserve">6 </w:t></w:r><w:r><w:rPr><w:rFonts w:ascii="HG丸ｺﾞｼｯｸM-PRO" w:eastAsia="HG丸ｺﾞｼｯｸM-PRO" w:hAnsi="HG丸ｺﾞｼｯｸM-PRO" /><w:szCs w:val="20" /></w:rPr><w:t>ゼネラル・リコールの際、艇に知らせるためレース委員会の信号艇以外のレース委員会艇にも</w:t></w:r><w:r><w:rPr><w:rFonts w:ascii="HG丸ｺﾞｼｯｸM-PRO" w:eastAsia="HG丸ｺﾞｼｯｸM-PRO" w:hAnsi="HG丸ｺﾞｼｯｸM-PRO" /><w:b /><w:szCs w:val="20" /></w:rPr><w:t>第一代表旗</w:t></w:r><w:r><w:rPr><w:rFonts w:ascii="HG丸ｺﾞｼｯｸM-PRO" w:eastAsia="HG丸ｺﾞｼｯｸM-PRO" w:hAnsi="HG丸ｺﾞｼｯｸM-PRO" /><w:szCs w:val="20" /></w:rPr><w:t>を掲揚する場合がある。ただし、信号艇以外の当該レース委員会艇が行う</w:t></w:r><w:r><w:rPr><w:rFonts w:ascii="HG丸ｺﾞｼｯｸM-PRO" w:eastAsia="HG丸ｺﾞｼｯｸM-PRO" w:hAnsi="HG丸ｺﾞｼｯｸM-PRO" /><w:b /><w:szCs w:val="20" /></w:rPr><w:t>第一代表旗</w:t></w:r><w:r><w:rPr><w:rFonts w:ascii="HG丸ｺﾞｼｯｸM-PRO" w:eastAsia="HG丸ｺﾞｼｯｸM-PRO" w:hAnsi="HG丸ｺﾞｼｯｸM-PRO" /><w:szCs w:val="20" /></w:rPr><w:t>の掲揚・降下については、</w:t></w:r><w:r><w:rPr><w:rFonts w:ascii="HG丸ｺﾞｼｯｸM-PRO" w:eastAsia="HG丸ｺﾞｼｯｸM-PRO" w:hAnsi="HG丸ｺﾞｼｯｸM-PRO" /><w:b /><w:szCs w:val="20" /></w:rPr><w:t>競技規則レース信号</w:t></w:r><w:r><w:rPr><w:rFonts w:ascii="HG丸ｺﾞｼｯｸM-PRO" w:eastAsia="HG丸ｺﾞｼｯｸM-PRO" w:hAnsi="HG丸ｺﾞｼｯｸM-PRO" /><w:szCs w:val="20" /></w:rPr><w:t xml:space="preserve">「予告信号は降下の１分後に発する。」の意味は持たないものとし、また音響の無声も無視されるものとする。これは </w:t></w:r><w:r><w:rPr><w:rFonts w:ascii="HG丸ｺﾞｼｯｸM-PRO" w:eastAsia="HG丸ｺﾞｼｯｸM-PRO" w:hAnsi="HG丸ｺﾞｼｯｸM-PRO" /><w:b /><w:szCs w:val="20" /></w:rPr><w:t xml:space="preserve">競技規則レース信号 </w:t></w:r><w:r><w:rPr><w:rFonts w:ascii="HG丸ｺﾞｼｯｸM-PRO" w:eastAsia="HG丸ｺﾞｼｯｸM-PRO" w:hAnsi="HG丸ｺﾞｼｯｸM-PRO" /><w:szCs w:val="20" /></w:rPr><w:t>および</w:t></w:r><w:r><w:rPr><w:rFonts w:ascii="HG丸ｺﾞｼｯｸM-PRO" w:eastAsia="HG丸ｺﾞｼｯｸM-PRO" w:hAnsi="HG丸ｺﾞｼｯｸM-PRO" /><w:b /><w:szCs w:val="20" /></w:rPr><w:t>競技規則29.2</w:t></w:r><w:r><w:rPr><w:rFonts w:ascii="HG丸ｺﾞｼｯｸM-PRO" w:eastAsia="HG丸ｺﾞｼｯｸM-PRO" w:hAnsi="HG丸ｺﾞｼｯｸM-PRO" /><w:szCs w:val="20" /></w:rPr><w:t xml:space="preserve"> 変更している。</w:t></w: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b /><w:szCs w:val="20" /></w:rPr><w:t>１2．黒色旗規則適用に伴う掲示</w:t></w:r></w:p><w:p><w:pPr><w:adjustRightInd/><w:pStyle w:val="a1" /><w:ind w:leftChars="-1" w:left="422" w:hangingChars="202" w:hanging="424"/><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b /><w:szCs w:val="20" /></w:rPr><w:t>競技規則30.</w:t></w:r><w:r><w:rPr><w:rFonts w:ascii="HG丸ｺﾞｼｯｸM-PRO" w:eastAsia="HG丸ｺﾞｼｯｸM-PRO" w:hAnsi="HG丸ｺﾞｼｯｸM-PRO" w:hint="eastAsia" /><w:b /><w:szCs w:val="20" /></w:rPr><w:t>４「黒色旗規則」</w:t></w:r><w:r><w:rPr><w:rFonts w:ascii="HG丸ｺﾞｼｯｸM-PRO" w:eastAsia="HG丸ｺﾞｼｯｸM-PRO" w:hAnsi="HG丸ｺﾞｼｯｸM-PRO" w:hint="eastAsia" /><w:szCs w:val="20" /></w:rPr><w:t>が適用されたレースにおいて、</w:t></w:r><w:r><w:rPr><w:rFonts w:ascii="HG丸ｺﾞｼｯｸM-PRO" w:eastAsia="HG丸ｺﾞｼｯｸM-PRO" w:hAnsi="HG丸ｺﾞｼｯｸM-PRO" /><w:szCs w:val="20" /></w:rPr><w:t>ゼネラル・リコール信号が発せ</w:t></w:r><w:r><w:rPr><w:rFonts w:ascii="HG丸ｺﾞｼｯｸM-PRO" w:eastAsia="HG丸ｺﾞｼｯｸM-PRO" w:hAnsi="HG丸ｺﾞｼｯｸM-PRO" w:hint="eastAsia" /><w:szCs w:val="20" /></w:rPr><w:t>ら</w:t></w:r><w:r><w:rPr><w:rFonts w:ascii="HG丸ｺﾞｼｯｸM-PRO" w:eastAsia="HG丸ｺﾞｼｯｸM-PRO" w:hAnsi="HG丸ｺﾞｼｯｸM-PRO" /><w:szCs w:val="20" /></w:rPr><w:t>れた場合、またはレースがスタート信号後中止となった場合には、</w:t></w:r><w:r><w:rPr><w:rFonts w:ascii="HG丸ｺﾞｼｯｸM-PRO" w:eastAsia="HG丸ｺﾞｼｯｸM-PRO" w:hAnsi="HG丸ｺﾞｼｯｸM-PRO" w:hint="eastAsia" /><w:b /><w:szCs w:val="20" /></w:rPr><w:t>黒色旗規則</w:t></w:r><w:r><w:rPr><w:rFonts w:ascii="HG丸ｺﾞｼｯｸM-PRO" w:eastAsia="HG丸ｺﾞｼｯｸM-PRO" w:hAnsi="HG丸ｺﾞｼｯｸM-PRO" w:hint="eastAsia" /><w:szCs w:val="20" /></w:rPr><w:t>に違反した</w:t></w:r><w:r><w:rPr><w:rFonts w:ascii="HG丸ｺﾞｼｯｸM-PRO" w:eastAsia="HG丸ｺﾞｼｯｸM-PRO" w:hAnsi="HG丸ｺﾞｼｯｸM-PRO" /><w:szCs w:val="20" /></w:rPr><w:t>艇</w:t></w:r><w:r><w:rPr><w:rFonts w:ascii="HG丸ｺﾞｼｯｸM-PRO" w:eastAsia="HG丸ｺﾞｼｯｸM-PRO" w:hAnsi="HG丸ｺﾞｼｯｸM-PRO" w:hint="eastAsia" /><w:szCs w:val="20" /></w:rPr><w:t>のセール番号をレース委員会の信号艇の後部に掲示される。</w:t></w: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１3．コースの次のレグの変更</w:t></w:r></w:p><w:p><w:pPr><w:pStyle w:val="a1" /><w:ind w:leftChars="-3" w:left="630" w:hangingChars="303" w:hanging="636"/><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13.1</w:t></w:r><w:r><w:rPr><w:rFonts w:ascii="HG丸ｺﾞｼｯｸM-PRO" w:eastAsia="HG丸ｺﾞｼｯｸM-PRO" w:hAnsi="HG丸ｺﾞｼｯｸM-PRO" /><w:szCs w:val="20" /></w:rPr><w:t>コースの次のレグを変更するために、レース委員会は</w:t></w:r><w:r><w:rPr><w:rFonts w:ascii="HG丸ｺﾞｼｯｸM-PRO" w:eastAsia="HG丸ｺﾞｼｯｸM-PRO" w:hAnsi="HG丸ｺﾞｼｯｸM-PRO" w:hint="eastAsia" /><w:szCs w:val="20" /></w:rPr><w:t>新しいマークがまだ設置されていなくても、先頭艇が新しいレグをはじめる前に新しいコンパス方位を掲示すると共に信号を発する。</w:t></w:r></w:p><w:p><w:pPr><w:pStyle w:val="a1" /><w:ind w:leftChars="-3" w:left="630" w:hangingChars="303" w:hanging="636"/><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13.2コース変更で設置される新しいマークはグリーンの円錐台マークである。</w:t></w:r></w:p><w:p><w:pPr><w:pStyle w:val="a1" /><w:ind w:leftChars="-3" w:left="630" w:hangingChars="303" w:hanging="636"/><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13.3さらにコース変更される際は最初のピンクのマークを設置する。</w:t></w:r></w:p><w:p><w:pPr><w:pStyle w:val="a1" /><w:ind w:leftChars="1" w:left="832" w:hangingChars="395" w:hanging="830"/><w:spacing w:line="280" w:lineRule="exact" /><w:rPr><w:rFonts w:ascii="HG丸ｺﾞｼｯｸM-PRO" w:eastAsia="HG丸ｺﾞｼｯｸM-PRO" w:hAnsi="HG丸ｺﾞｼｯｸM-PRO" w:hint="eastAsia" /><w:b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１4．フィニッシュ</w:t></w:r></w:p><w:p><w:pPr><w:pStyle w:val="a1" /><w:ind w:left="424" w:hangingChars="202" w:hanging="424"/><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フィニッシュラインは、レース委員会艇のブルー</w:t></w:r><w:r><w:rPr><w:rFonts w:ascii="HG丸ｺﾞｼｯｸM-PRO" w:eastAsia="HG丸ｺﾞｼｯｸM-PRO" w:hAnsi="HG丸ｺﾞｼｯｸM-PRO" w:hint="eastAsia" /><w:b /><w:szCs w:val="20" /></w:rPr><w:t>旗</w:t></w:r><w:r><w:rPr><w:rFonts w:ascii="HG丸ｺﾞｼｯｸM-PRO" w:eastAsia="HG丸ｺﾞｼｯｸM-PRO" w:hAnsi="HG丸ｺﾞｼｯｸM-PRO" w:hint="eastAsia" /><w:szCs w:val="20" /></w:rPr><w:t>を掲げたポールと、ポートの端のフィニッシュマークの間とする。ただし、</w:t></w:r><w:r><w:rPr><w:rFonts w:ascii="HG丸ｺﾞｼｯｸM-PRO" w:eastAsia="HG丸ｺﾞｼｯｸM-PRO" w:hAnsi="HG丸ｺﾞｼｯｸM-PRO" /><w:b /><w:szCs w:val="20" /></w:rPr><w:t>競技規則32.2</w:t></w:r><w:r><w:rPr><w:rFonts w:ascii="HG丸ｺﾞｼｯｸM-PRO" w:eastAsia="HG丸ｺﾞｼｯｸM-PRO" w:hAnsi="HG丸ｺﾞｼｯｸM-PRO" /><w:szCs w:val="20" /></w:rPr><w:t xml:space="preserve"> </w:t></w:r><w:r><w:rPr><w:rFonts w:ascii="HG丸ｺﾞｼｯｸM-PRO" w:eastAsia="HG丸ｺﾞｼｯｸM-PRO" w:hAnsi="HG丸ｺﾞｼｯｸM-PRO" w:hint="eastAsia" /><w:szCs w:val="20" /></w:rPr><w:t>（コースの短縮）を適用する場合を除く。</w:t></w:r></w:p><w:p><w:pPr><w:pStyle w:val="a1" /><w:ind w:leftChars="67" w:left="141" w:firstLineChars="100" w:firstLine="210"/><w:spacing w:line="280" w:lineRule="exact" /><w:rPr><w:rFonts w:ascii="HG丸ｺﾞｼｯｸM-PRO" w:eastAsia="HG丸ｺﾞｼｯｸM-PRO" w:hAnsi="HG丸ｺﾞｼｯｸM-PRO"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b /><w:szCs w:val="20" /></w:rPr><w:t>１5．タイム・リミット</w:t></w:r></w:p><w:p><w:pPr><w:pStyle w:val="a1" /><w:ind w:leftChars="201" w:left="422"/><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各クラスの先頭艇がコースを帆走して</w:t></w:r><w:r><w:rPr><w:rFonts w:ascii="HG丸ｺﾞｼｯｸM-PRO" w:eastAsia="HG丸ｺﾞｼｯｸM-PRO" w:hAnsi="HG丸ｺﾞｼｯｸM-PRO" /><w:szCs w:val="20" /></w:rPr><w:t>フィニッシュ</w:t></w:r><w:r><w:rPr><w:rFonts w:ascii="HG丸ｺﾞｼｯｸM-PRO" w:eastAsia="HG丸ｺﾞｼｯｸM-PRO" w:hAnsi="HG丸ｺﾞｼｯｸM-PRO" w:hint="eastAsia" /><w:szCs w:val="20" /></w:rPr><w:t>後</w:t></w:r><w:r><w:rPr><w:rFonts w:ascii="HG丸ｺﾞｼｯｸM-PRO" w:eastAsia="HG丸ｺﾞｼｯｸM-PRO" w:hAnsi="HG丸ｺﾞｼｯｸM-PRO" w:hint="eastAsia" /><w:b /><w:szCs w:val="20" /></w:rPr><w:t>１５分以内にフィニッシュ</w:t></w:r><w:r><w:rPr><w:rFonts w:ascii="HG丸ｺﾞｼｯｸM-PRO" w:eastAsia="HG丸ｺﾞｼｯｸM-PRO" w:hAnsi="HG丸ｺﾞｼｯｸM-PRO" /><w:szCs w:val="20" /></w:rPr><w:t>しない艇は、審問なしに「フィニッシュしなかった</w:t></w:r><w:r><w:rPr><w:rFonts w:ascii="HG丸ｺﾞｼｯｸM-PRO" w:eastAsia="HG丸ｺﾞｼｯｸM-PRO" w:hAnsi="HG丸ｺﾞｼｯｸM-PRO" /><w:b /><w:szCs w:val="20" /></w:rPr><w:t>（DNF）</w:t></w:r><w:r><w:rPr><w:rFonts w:ascii="HG丸ｺﾞｼｯｸM-PRO" w:eastAsia="HG丸ｺﾞｼｯｸM-PRO" w:hAnsi="HG丸ｺﾞｼｯｸM-PRO" /><w:szCs w:val="20" /></w:rPr><w:t>」と記録される。</w:t></w:r><w:r><w:rPr><w:rFonts w:ascii="HG丸ｺﾞｼｯｸM-PRO" w:eastAsia="HG丸ｺﾞｼｯｸM-PRO" w:hAnsi="HG丸ｺﾞｼｯｸM-PRO" /><w:szCs w:val="20" /></w:rPr><w:br/></w:r><w:r><w:rPr><w:rFonts w:ascii="HG丸ｺﾞｼｯｸM-PRO" w:eastAsia="HG丸ｺﾞｼｯｸM-PRO" w:hAnsi="HG丸ｺﾞｼｯｸM-PRO" /><w:szCs w:val="20" /></w:rPr><w:t xml:space="preserve">これは </w:t></w:r><w:r><w:rPr><w:rFonts w:ascii="HG丸ｺﾞｼｯｸM-PRO" w:eastAsia="HG丸ｺﾞｼｯｸM-PRO" w:hAnsi="HG丸ｺﾞｼｯｸM-PRO" /><w:b /><w:szCs w:val="20" /></w:rPr><w:t>競技</w:t></w:r><w:r><w:rPr><w:rFonts w:ascii="HG丸ｺﾞｼｯｸM-PRO" w:eastAsia="HG丸ｺﾞｼｯｸM-PRO" w:hAnsi="HG丸ｺﾞｼｯｸM-PRO" w:hint="eastAsia" /><w:b /><w:szCs w:val="20" /></w:rPr><w:t>規則</w:t></w:r><w:r><w:rPr><w:rFonts w:ascii="HG丸ｺﾞｼｯｸM-PRO" w:eastAsia="HG丸ｺﾞｼｯｸM-PRO" w:hAnsi="HG丸ｺﾞｼｯｸM-PRO" /><w:b /><w:szCs w:val="20" /></w:rPr><w:t>35、</w:t></w:r><w:r><w:rPr><w:rFonts w:ascii="HG丸ｺﾞｼｯｸM-PRO" w:eastAsia="HG丸ｺﾞｼｯｸM-PRO" w:hAnsi="HG丸ｺﾞｼｯｸM-PRO" w:hint="eastAsia" /><w:b /><w:szCs w:val="20" /></w:rPr><w:t>付則</w:t></w:r><w:r><w:rPr><w:rFonts w:ascii="HG丸ｺﾞｼｯｸM-PRO" w:eastAsia="HG丸ｺﾞｼｯｸM-PRO" w:hAnsi="HG丸ｺﾞｼｯｸM-PRO" /><w:b /><w:szCs w:val="20" /></w:rPr><w:t xml:space="preserve">Ａ4 および </w:t></w:r><w:r><w:rPr><w:rFonts w:ascii="HG丸ｺﾞｼｯｸM-PRO" w:eastAsia="HG丸ｺﾞｼｯｸM-PRO" w:hAnsi="HG丸ｺﾞｼｯｸM-PRO" w:hint="eastAsia" /><w:b /><w:szCs w:val="20" /></w:rPr><w:t>付則</w:t></w:r><w:r><w:rPr><w:rFonts w:ascii="HG丸ｺﾞｼｯｸM-PRO" w:eastAsia="HG丸ｺﾞｼｯｸM-PRO" w:hAnsi="HG丸ｺﾞｼｯｸM-PRO" /><w:b /><w:szCs w:val="20" /></w:rPr><w:t>Ａ5</w:t></w:r><w:r><w:rPr><w:rFonts w:ascii="HG丸ｺﾞｼｯｸM-PRO" w:eastAsia="HG丸ｺﾞｼｯｸM-PRO" w:hAnsi="HG丸ｺﾞｼｯｸM-PRO" /><w:szCs w:val="20" /></w:rPr><w:t xml:space="preserve"> を変更している。</w:t></w:r></w:p><w:p><w:pPr><w:pStyle w:val="a1" /><w:ind w:leftChars="67" w:left="141"/><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b /><w:szCs w:val="20" /></w:rPr><w:t>１6．スタート後の短縮または中止</w:t></w:r></w:p><w:p><w:pPr><w:adjustRightInd/><w:pStyle w:val="a1" /><w:ind w:leftChars="1" w:left="829" w:hangingChars="394" w:hanging="827"/><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w:t></w:r><w:r><w:rPr><w:rFonts w:ascii="HG丸ｺﾞｼｯｸM-PRO" w:eastAsia="HG丸ｺﾞｼｯｸM-PRO" w:hAnsi="HG丸ｺﾞｼｯｸM-PRO" w:hint="eastAsia" /><w:szCs w:val="20" /></w:rPr><w:t>6</w:t></w:r><w:r><w:rPr><w:rFonts w:ascii="HG丸ｺﾞｼｯｸM-PRO" w:eastAsia="HG丸ｺﾞｼｯｸM-PRO" w:hAnsi="HG丸ｺﾞｼｯｸM-PRO" /><w:szCs w:val="20" /></w:rPr><w:t>.1</w:t></w:r><w:r><w:rPr><w:rFonts w:ascii="HG丸ｺﾞｼｯｸM-PRO" w:eastAsia="HG丸ｺﾞｼｯｸM-PRO" w:hAnsi="HG丸ｺﾞｼｯｸM-PRO" /><w:szCs w:val="20" /></w:rPr><w:tab/></w:r><w:r><w:rPr><w:rFonts w:ascii="HG丸ｺﾞｼｯｸM-PRO" w:eastAsia="HG丸ｺﾞｼｯｸM-PRO" w:hAnsi="HG丸ｺﾞｼｯｸM-PRO" /><w:szCs w:val="20" /></w:rPr><w:t xml:space="preserve">レース委員会は </w:t></w:r><w:r><w:rPr><w:rFonts w:ascii="HG丸ｺﾞｼｯｸM-PRO" w:eastAsia="HG丸ｺﾞｼｯｸM-PRO" w:hAnsi="HG丸ｺﾞｼｯｸM-PRO" /><w:b /><w:szCs w:val="20" /></w:rPr><w:t xml:space="preserve">競技規則32 </w:t></w:r><w:r><w:rPr><w:rFonts w:ascii="HG丸ｺﾞｼｯｸM-PRO" w:eastAsia="HG丸ｺﾞｼｯｸM-PRO" w:hAnsi="HG丸ｺﾞｼｯｸM-PRO" /><w:szCs w:val="20" /></w:rPr><w:t>に基づく理由によるコースの短縮またはレースの中止のほか、スタート後</w:t></w:r><w:r><w:rPr><w:rFonts w:ascii="HG丸ｺﾞｼｯｸM-PRO" w:eastAsia="HG丸ｺﾞｼｯｸM-PRO" w:hAnsi="HG丸ｺﾞｼｯｸM-PRO" w:hint="eastAsia" /><w:szCs w:val="20" /></w:rPr><w:t>、概ね</w:t></w:r><w:r><w:rPr><w:rFonts w:ascii="HG丸ｺﾞｼｯｸM-PRO" w:eastAsia="HG丸ｺﾞｼｯｸM-PRO" w:hAnsi="HG丸ｺﾞｼｯｸM-PRO" w:hint="eastAsia" /><w:b /><w:szCs w:val="20" /></w:rPr><w:t>２</w:t></w:r><w:r><w:rPr><w:rFonts w:ascii="HG丸ｺﾞｼｯｸM-PRO" w:eastAsia="HG丸ｺﾞｼｯｸM-PRO" w:hAnsi="HG丸ｺﾞｼｯｸM-PRO" /><w:b /><w:szCs w:val="20" /></w:rPr><w:t>0分以内</w:t></w:r><w:r><w:rPr><w:rFonts w:ascii="HG丸ｺﾞｼｯｸM-PRO" w:eastAsia="HG丸ｺﾞｼｯｸM-PRO" w:hAnsi="HG丸ｺﾞｼｯｸM-PRO" /><w:szCs w:val="20" /></w:rPr><w:t>に先頭艇が最初のマークに到達しそうにない場合はレースを中止することができる。</w:t></w:r><w:r><w:rPr><w:rFonts w:ascii="HG丸ｺﾞｼｯｸM-PRO" w:eastAsia="HG丸ｺﾞｼｯｸM-PRO" w:hAnsi="HG丸ｺﾞｼｯｸM-PRO" /><w:szCs w:val="20" /></w:rPr><w:br/></w:r><w:r><w:rPr><w:rFonts w:ascii="HG丸ｺﾞｼｯｸM-PRO" w:eastAsia="HG丸ｺﾞｼｯｸM-PRO" w:hAnsi="HG丸ｺﾞｼｯｸM-PRO" /><w:szCs w:val="20" /></w:rPr><w:t>またスタート後</w:t></w:r><w:r><w:rPr><w:rFonts w:ascii="HG丸ｺﾞｼｯｸM-PRO" w:eastAsia="HG丸ｺﾞｼｯｸM-PRO" w:hAnsi="HG丸ｺﾞｼｯｸM-PRO" w:hint="eastAsia" /><w:szCs w:val="20" /></w:rPr><w:t>、概ね</w:t></w:r><w:r><w:rPr><w:rFonts w:ascii="HG丸ｺﾞｼｯｸM-PRO" w:eastAsia="HG丸ｺﾞｼｯｸM-PRO" w:hAnsi="HG丸ｺﾞｼｯｸM-PRO" w:hint="eastAsia" /><w:b /><w:szCs w:val="20" /></w:rPr><w:t>５</w:t></w:r><w:r><w:rPr><w:rFonts w:ascii="HG丸ｺﾞｼｯｸM-PRO" w:eastAsia="HG丸ｺﾞｼｯｸM-PRO" w:hAnsi="HG丸ｺﾞｼｯｸM-PRO" /><w:b /><w:szCs w:val="20" /></w:rPr><w:t>0分以内</w:t></w:r><w:r><w:rPr><w:rFonts w:ascii="HG丸ｺﾞｼｯｸM-PRO" w:eastAsia="HG丸ｺﾞｼｯｸM-PRO" w:hAnsi="HG丸ｺﾞｼｯｸM-PRO" /><w:szCs w:val="20" /></w:rPr><w:t xml:space="preserve">にレースが終了しそうにない場合、コースを短縮またはレースを中止することができる。これは </w:t></w:r><w:r><w:rPr><w:rFonts w:ascii="HG丸ｺﾞｼｯｸM-PRO" w:eastAsia="HG丸ｺﾞｼｯｸM-PRO" w:hAnsi="HG丸ｺﾞｼｯｸM-PRO" /><w:b /><w:szCs w:val="20" /></w:rPr><w:t>競技規則32.1</w:t></w:r><w:r><w:rPr><w:rFonts w:ascii="HG丸ｺﾞｼｯｸM-PRO" w:eastAsia="HG丸ｺﾞｼｯｸM-PRO" w:hAnsi="HG丸ｺﾞｼｯｸM-PRO" /><w:szCs w:val="20" /></w:rPr><w:t xml:space="preserve"> を変更している。</w:t></w:r></w:p><w:p><w:pPr><w:adjustRightInd/><w:pStyle w:val="a1" /><w:ind w:leftChars="1" w:left="829" w:hangingChars="394" w:hanging="827"/><w:autoSpaceDE w:val="off"/><w:autoSpaceDN w:val="off"/><w:widowControl/><w:jc w:val="left" /><w:spacing w:line="280" w:lineRule="exact" /><w:rPr><w:rFonts w:ascii="HG丸ｺﾞｼｯｸM-PRO" w:eastAsia="HG丸ｺﾞｼｯｸM-PRO" w:hAnsi="HG丸ｺﾞｼｯｸM-PRO" w:cs="«û&quot;à›ˇøåv∆" /><w:bCs /><w:szCs w:val="20" /><w:kern w:val="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w:t></w:r><w:r><w:rPr><w:rFonts w:ascii="HG丸ｺﾞｼｯｸM-PRO" w:eastAsia="HG丸ｺﾞｼｯｸM-PRO" w:hAnsi="HG丸ｺﾞｼｯｸM-PRO" w:hint="eastAsia" /><w:szCs w:val="20" /></w:rPr><w:t>6</w:t></w:r><w:r><w:rPr><w:rFonts w:ascii="HG丸ｺﾞｼｯｸM-PRO" w:eastAsia="HG丸ｺﾞｼｯｸM-PRO" w:hAnsi="HG丸ｺﾞｼｯｸM-PRO" /><w:szCs w:val="20" /></w:rPr><w:t>.2</w:t></w:r><w:r><w:rPr><w:rFonts w:ascii="HG丸ｺﾞｼｯｸM-PRO" w:eastAsia="HG丸ｺﾞｼｯｸM-PRO" w:hAnsi="HG丸ｺﾞｼｯｸM-PRO" /><w:szCs w:val="20" /></w:rPr><w:tab/></w:r><w:r><w:rPr><w:rFonts w:ascii="HG丸ｺﾞｼｯｸM-PRO" w:eastAsia="HG丸ｺﾞｼｯｸM-PRO" w:hAnsi="HG丸ｺﾞｼｯｸM-PRO" w:cs="«û&quot;à›ˇøåv∆" /><w:b /><w:bCs /><w:szCs w:val="20" /><w:kern w:val="0" /></w:rPr><w:t>指示１６．１</w:t></w:r><w:r><w:rPr><w:rFonts w:ascii="HG丸ｺﾞｼｯｸM-PRO" w:eastAsia="HG丸ｺﾞｼｯｸM-PRO" w:hAnsi="HG丸ｺﾞｼｯｸM-PRO" w:cs="«û&quot;à›ˇøåv∆" w:hint="eastAsia" /><w:bCs /><w:szCs w:val="20" /><w:kern w:val="0" /></w:rPr><w:t>に示す時間どおりにならなくても</w:t></w:r><w:r><w:rPr><w:rFonts w:ascii="HG丸ｺﾞｼｯｸM-PRO" w:eastAsia="HG丸ｺﾞｼｯｸM-PRO" w:hAnsi="HG丸ｺﾞｼｯｸM-PRO" w:cs="«û&quot;à›ˇøåv∆" /><w:bCs /><w:szCs w:val="20" /><w:kern w:val="0" /></w:rPr><w:t xml:space="preserve">救済要求の根拠とはならない。これは </w:t></w:r><w:r><w:rPr><w:rFonts w:ascii="HG丸ｺﾞｼｯｸM-PRO" w:eastAsia="HG丸ｺﾞｼｯｸM-PRO" w:hAnsi="HG丸ｺﾞｼｯｸM-PRO" w:cs="«û&quot;à›ˇøåv∆" /><w:b /><w:bCs /><w:szCs w:val="20" /><w:kern w:val="0" /></w:rPr><w:t>競技規則62.1(a)</w:t></w:r><w:r><w:rPr><w:rFonts w:ascii="HG丸ｺﾞｼｯｸM-PRO" w:eastAsia="HG丸ｺﾞｼｯｸM-PRO" w:hAnsi="HG丸ｺﾞｼｯｸM-PRO" w:cs="«û&quot;à›ˇøåv∆" /><w:bCs /><w:szCs w:val="20" /><w:kern w:val="0" /></w:rPr><w:t xml:space="preserve"> を変更している</w:t></w:r><w:r><w:rPr><w:rFonts w:ascii="HG丸ｺﾞｼｯｸM-PRO" w:eastAsia="HG丸ｺﾞｼｯｸM-PRO" w:hAnsi="HG丸ｺﾞｼｯｸM-PRO" w:cs="«û&quot;à›ˇøåv∆" w:hint="eastAsia" /><w:bCs /><w:szCs w:val="20" /><w:kern w:val="0" /></w:rPr><w:t>。</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cs="«û&quot;à›ˇøåv∆" w:hint="eastAsia" /><w:bCs /><w:szCs w:val="20" /><w:kern w:val="0" /></w:rPr></w:pPr><w:r><w:rPr><w:rFonts w:ascii="HG丸ｺﾞｼｯｸM-PRO" w:eastAsia="HG丸ｺﾞｼｯｸM-PRO" w:hAnsi="HG丸ｺﾞｼｯｸM-PRO" w:cs="«û&quot;à›ˇøåv∆" w:hint="eastAsia" /><w:bCs /><w:szCs w:val="20" /><w:kern w:val="0" /></w:rPr><w:t>　</w:t></w:r><w:r><w:rPr><w:rFonts w:ascii="HG丸ｺﾞｼｯｸM-PRO" w:eastAsia="HG丸ｺﾞｼｯｸM-PRO" w:hAnsi="HG丸ｺﾞｼｯｸM-PRO" w:cs="«û&quot;à›ˇøåv∆" /><w:bCs /><w:szCs w:val="20" /><w:kern w:val="0" /></w:rPr><w:t>1</w:t></w:r><w:r><w:rPr><w:rFonts w:ascii="HG丸ｺﾞｼｯｸM-PRO" w:eastAsia="HG丸ｺﾞｼｯｸM-PRO" w:hAnsi="HG丸ｺﾞｼｯｸM-PRO" w:cs="«û&quot;à›ˇøåv∆" w:hint="eastAsia" /><w:bCs /><w:szCs w:val="20" /><w:kern w:val="0" /></w:rPr><w:t>6</w:t></w:r><w:r><w:rPr><w:rFonts w:ascii="HG丸ｺﾞｼｯｸM-PRO" w:eastAsia="HG丸ｺﾞｼｯｸM-PRO" w:hAnsi="HG丸ｺﾞｼｯｸM-PRO" w:cs="«û&quot;à›ˇøåv∆" /><w:bCs /><w:szCs w:val="20" /><w:kern w:val="0" /></w:rPr><w:t>.3スタート信号後にレースを中止する場合、その旨を競技艇に知らせるために、レース委員会の信号艇以外のレース委員会艇にも</w:t></w:r><w:r><w:rPr><w:rFonts w:ascii="HG丸ｺﾞｼｯｸM-PRO" w:eastAsia="HG丸ｺﾞｼｯｸM-PRO" w:hAnsi="HG丸ｺﾞｼｯｸM-PRO" w:cs="«û&quot;à›ˇøåv∆" /><w:b /><w:bCs /><w:szCs w:val="20" /><w:kern w:val="0" /></w:rPr><w:t>N</w:t></w:r><w:r><w:rPr><w:rFonts w:ascii="HG丸ｺﾞｼｯｸM-PRO" w:eastAsia="HG丸ｺﾞｼｯｸM-PRO" w:hAnsi="HG丸ｺﾞｼｯｸM-PRO" w:cs="«û&quot;à›ˇøåv∆" w:hint="eastAsia" /><w:b /><w:bCs /><w:szCs w:val="20" /><w:kern w:val="0" /></w:rPr><w:t>旗</w:t></w:r><w:r><w:rPr><w:rFonts w:ascii="HG丸ｺﾞｼｯｸM-PRO" w:eastAsia="HG丸ｺﾞｼｯｸM-PRO" w:hAnsi="HG丸ｺﾞｼｯｸM-PRO" w:cs="«û&quot;à›ˇøåv∆" /><w:bCs /><w:szCs w:val="20" /><w:kern w:val="0" /></w:rPr><w:t>、</w:t></w:r><w:r><w:rPr><w:rFonts w:ascii="HG丸ｺﾞｼｯｸM-PRO" w:eastAsia="HG丸ｺﾞｼｯｸM-PRO" w:hAnsi="HG丸ｺﾞｼｯｸM-PRO" w:cs="«û&quot;à›ˇøåv∆" /><w:b /><w:bCs /><w:szCs w:val="20" /><w:kern w:val="0" /></w:rPr><w:t>N</w:t></w:r><w:r><w:rPr><w:rFonts w:ascii="HG丸ｺﾞｼｯｸM-PRO" w:eastAsia="HG丸ｺﾞｼｯｸM-PRO" w:hAnsi="HG丸ｺﾞｼｯｸM-PRO" w:cs="«û&quot;à›ˇøåv∆" w:hint="eastAsia" /><w:b /><w:bCs /><w:szCs w:val="20" /><w:kern w:val="0" /></w:rPr><w:t>旗</w:t></w:r><w:r><w:rPr><w:rFonts w:ascii="HG丸ｺﾞｼｯｸM-PRO" w:eastAsia="HG丸ｺﾞｼｯｸM-PRO" w:hAnsi="HG丸ｺﾞｼｯｸM-PRO" w:cs="«û&quot;à›ˇøåv∆" /><w:b /><w:bCs /><w:szCs w:val="20" /><w:kern w:val="0" /></w:rPr><w:t>＋A</w:t></w:r><w:r><w:rPr><w:rFonts w:ascii="HG丸ｺﾞｼｯｸM-PRO" w:eastAsia="HG丸ｺﾞｼｯｸM-PRO" w:hAnsi="HG丸ｺﾞｼｯｸM-PRO" w:cs="«û&quot;à›ˇøåv∆" w:hint="eastAsia" /><w:b /><w:bCs /><w:szCs w:val="20" /><w:kern w:val="0" /></w:rPr><w:t>旗</w:t></w:r><w:r><w:rPr><w:rFonts w:ascii="HG丸ｺﾞｼｯｸM-PRO" w:eastAsia="HG丸ｺﾞｼｯｸM-PRO" w:hAnsi="HG丸ｺﾞｼｯｸM-PRO" w:cs="«û&quot;à›ˇøåv∆" /><w:bCs /><w:szCs w:val="20" /><w:kern w:val="0" /></w:rPr><w:t>あるいは</w:t></w:r><w:r><w:rPr><w:rFonts w:ascii="HG丸ｺﾞｼｯｸM-PRO" w:eastAsia="HG丸ｺﾞｼｯｸM-PRO" w:hAnsi="HG丸ｺﾞｼｯｸM-PRO" w:cs="«û&quot;à›ˇøåv∆" /><w:b /><w:bCs /><w:szCs w:val="20" /><w:kern w:val="0" /></w:rPr><w:t>N</w:t></w:r><w:r><w:rPr><w:rFonts w:ascii="HG丸ｺﾞｼｯｸM-PRO" w:eastAsia="HG丸ｺﾞｼｯｸM-PRO" w:hAnsi="HG丸ｺﾞｼｯｸM-PRO" w:cs="«û&quot;à›ˇøåv∆" w:hint="eastAsia" /><w:b /><w:bCs /><w:szCs w:val="20" /><w:kern w:val="0" /></w:rPr><w:t>旗</w:t></w:r><w:r><w:rPr><w:rFonts w:ascii="HG丸ｺﾞｼｯｸM-PRO" w:eastAsia="HG丸ｺﾞｼｯｸM-PRO" w:hAnsi="HG丸ｺﾞｼｯｸM-PRO" w:cs="«û&quot;à›ˇøåv∆" /><w:b /><w:bCs /><w:szCs w:val="20" /><w:kern w:val="0" /></w:rPr><w:t>＋H旗</w:t></w:r><w:r><w:rPr><w:rFonts w:ascii="HG丸ｺﾞｼｯｸM-PRO" w:eastAsia="HG丸ｺﾞｼｯｸM-PRO" w:hAnsi="HG丸ｺﾞｼｯｸM-PRO" w:cs="«û&quot;à›ˇøåv∆" /><w:bCs /><w:szCs w:val="20" /><w:kern w:val="0" /></w:rPr><w:t>を掲揚することがある。ただし、</w:t></w:r><w:r><w:rPr><w:rFonts w:ascii="HG丸ｺﾞｼｯｸM-PRO" w:eastAsia="HG丸ｺﾞｼｯｸM-PRO" w:hAnsi="HG丸ｺﾞｼｯｸM-PRO" w:cs="«û&quot;à›ˇøåv∆" w:hint="eastAsia" /><w:bCs /><w:szCs w:val="20" /><w:kern w:val="0" /></w:rPr><w:t>レース委員会の</w:t></w:r><w:r><w:rPr><w:rFonts w:ascii="HG丸ｺﾞｼｯｸM-PRO" w:eastAsia="HG丸ｺﾞｼｯｸM-PRO" w:hAnsi="HG丸ｺﾞｼｯｸM-PRO" w:cs="«û&quot;à›ˇøåv∆" /><w:bCs /><w:szCs w:val="20" /><w:kern w:val="0" /></w:rPr><w:t>信号艇以外の当該レース委員会艇が行う</w:t></w:r><w:r><w:rPr><w:rFonts w:ascii="HG丸ｺﾞｼｯｸM-PRO" w:eastAsia="HG丸ｺﾞｼｯｸM-PRO" w:hAnsi="HG丸ｺﾞｼｯｸM-PRO" w:cs="«û&quot;à›ˇøåv∆" /><w:b /><w:bCs /><w:szCs w:val="20" /><w:kern w:val="0" /></w:rPr><w:t>N旗</w:t></w:r><w:r><w:rPr><w:rFonts w:ascii="HG丸ｺﾞｼｯｸM-PRO" w:eastAsia="HG丸ｺﾞｼｯｸM-PRO" w:hAnsi="HG丸ｺﾞｼｯｸM-PRO" w:cs="«û&quot;à›ˇøåv∆" /><w:bCs /><w:szCs w:val="20" /><w:kern w:val="0" /></w:rPr><w:t>の掲揚・降下については、</w:t></w:r><w:r><w:rPr><w:rFonts w:ascii="HG丸ｺﾞｼｯｸM-PRO" w:eastAsia="HG丸ｺﾞｼｯｸM-PRO" w:hAnsi="HG丸ｺﾞｼｯｸM-PRO" w:cs="«û&quot;à›ˇøåv∆" /><w:b /><w:bCs /><w:szCs w:val="20" /><w:kern w:val="0" /></w:rPr><w:t>競技規則レース信号</w:t></w:r><w:r><w:rPr><w:rFonts w:ascii="HG丸ｺﾞｼｯｸM-PRO" w:eastAsia="HG丸ｺﾞｼｯｸM-PRO" w:hAnsi="HG丸ｺﾞｼｯｸM-PRO" w:cs="«û&quot;à›ˇøåv∆" /><w:bCs /><w:szCs w:val="20" /><w:kern w:val="0" /></w:rPr><w:t>「予告信号は降下の１分後に発する。」の意味は持たないものとし、また音響の無声も無視されるものとする。</w:t></w:r><w:r><w:rPr><w:rFonts w:ascii="HG丸ｺﾞｼｯｸM-PRO" w:eastAsia="HG丸ｺﾞｼｯｸM-PRO" w:hAnsi="HG丸ｺﾞｼｯｸM-PRO" w:cs="«û&quot;à›ˇøåv∆" /><w:bCs /><w:szCs w:val="20" /><w:kern w:val="0" /></w:rPr><w:br/></w:r><w:r><w:rPr><w:rFonts w:ascii="HG丸ｺﾞｼｯｸM-PRO" w:eastAsia="HG丸ｺﾞｼｯｸM-PRO" w:hAnsi="HG丸ｺﾞｼｯｸM-PRO" w:cs="«û&quot;à›ˇøåv∆" /><w:bCs /><w:szCs w:val="20" /><w:kern w:val="0" /></w:rPr><w:t xml:space="preserve">これは </w:t></w:r><w:r><w:rPr><w:rFonts w:ascii="HG丸ｺﾞｼｯｸM-PRO" w:eastAsia="HG丸ｺﾞｼｯｸM-PRO" w:hAnsi="HG丸ｺﾞｼｯｸM-PRO" w:cs="«û&quot;à›ˇøåv∆" /><w:b /><w:bCs /><w:szCs w:val="20" /><w:kern w:val="0" /></w:rPr><w:t xml:space="preserve">競技規則レース信号 </w:t></w:r><w:r><w:rPr><w:rFonts w:ascii="HG丸ｺﾞｼｯｸM-PRO" w:eastAsia="HG丸ｺﾞｼｯｸM-PRO" w:hAnsi="HG丸ｺﾞｼｯｸM-PRO" w:cs="«û&quot;à›ˇøåv∆" /><w:bCs /><w:szCs w:val="20" /><w:kern w:val="0" /></w:rPr><w:t xml:space="preserve">および </w:t></w:r><w:r><w:rPr><w:rFonts w:ascii="HG丸ｺﾞｼｯｸM-PRO" w:eastAsia="HG丸ｺﾞｼｯｸM-PRO" w:hAnsi="HG丸ｺﾞｼｯｸM-PRO" w:cs="«û&quot;à›ˇøåv∆" /><w:b /><w:bCs /><w:szCs w:val="20" /><w:kern w:val="0" /></w:rPr><w:t xml:space="preserve">競技規則32.1 </w:t></w:r><w:r><w:rPr><w:rFonts w:ascii="HG丸ｺﾞｼｯｸM-PRO" w:eastAsia="HG丸ｺﾞｼｯｸM-PRO" w:hAnsi="HG丸ｺﾞｼｯｸM-PRO" w:cs="«û&quot;à›ˇøåv∆" /><w:bCs /><w:szCs w:val="20" /><w:kern w:val="0" /></w:rPr><w:t xml:space="preserve">を変更している。 </w:t></w:r></w:p><w:p><w:pPr><w:pStyle w:val="a1" /><w:ind w:leftChars="67" w:left="141"/><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b /><w:szCs w:val="20" /></w:rPr><w:t>１7．抗議と救済要求</w:t></w:r></w:p><w:p><w:pPr><w:adjustRightInd/><w:pStyle w:val="a1" /><w:ind w:leftChars="1" w:left="848" w:hangingChars="403" w:hanging="846"/><w:autoSpaceDE w:val="off"/><w:autoSpaceDN w:val="off"/><w:widowControl/><w:jc w:val="left" /><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szCs w:val="20" /><w:kern w:val="0" /></w:rPr><w:t>抗議、救済要求および審問再開の要求は、運営本部で入手できる用紙に記入の</w:t></w:r><w:r><w:rPr><w:rFonts w:ascii="HG丸ｺﾞｼｯｸM-PRO" w:eastAsia="HG丸ｺﾞｼｯｸM-PRO" w:hAnsi="HG丸ｺﾞｼｯｸM-PRO" w:cs="‘≥à›ˇøåv∆" w:hint="eastAsia" /><w:szCs w:val="20" /><w:kern w:val="0" /></w:rPr><w:t>うえ，</w:t></w:r><w:r><w:rPr><w:rFonts w:ascii="HG丸ｺﾞｼｯｸM-PRO" w:eastAsia="HG丸ｺﾞｼｯｸM-PRO" w:hAnsi="HG丸ｺﾞｼｯｸM-PRO" w:cs="‘≥à›ˇøåv∆" /><w:szCs w:val="20" /><w:kern w:val="0" /></w:rPr><w:t>運営本部に提出しなければならない。</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.2</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szCs w:val="20" /><w:kern w:val="0" /></w:rPr><w:t>抗議締切時刻は、</w:t></w:r><w:r><w:rPr><w:rFonts w:ascii="HG丸ｺﾞｼｯｸM-PRO" w:eastAsia="HG丸ｺﾞｼｯｸM-PRO" w:hAnsi="HG丸ｺﾞｼｯｸM-PRO" w:cs="‘≥à›ˇøåv∆" w:hint="eastAsia" /><w:szCs w:val="20" /><w:kern w:val="0" /></w:rPr><w:t>その日の</w:t></w:r><w:r><w:rPr><w:rFonts w:ascii="HG丸ｺﾞｼｯｸM-PRO" w:eastAsia="HG丸ｺﾞｼｯｸM-PRO" w:hAnsi="HG丸ｺﾞｼｯｸM-PRO" w:cs="‘≥à›ˇøåv∆" /><w:szCs w:val="20" /><w:kern w:val="0" /></w:rPr><w:t>当該</w:t></w:r><w:r><w:rPr><w:rFonts w:ascii="HG丸ｺﾞｼｯｸM-PRO" w:eastAsia="HG丸ｺﾞｼｯｸM-PRO" w:hAnsi="HG丸ｺﾞｼｯｸM-PRO" w:cs="‘≥à›ˇøåv∆" w:hint="eastAsia" /><w:szCs w:val="20" /><w:kern w:val="0" /></w:rPr><w:t>種目</w:t></w:r><w:r><w:rPr><w:rFonts w:ascii="HG丸ｺﾞｼｯｸM-PRO" w:eastAsia="HG丸ｺﾞｼｯｸM-PRO" w:hAnsi="HG丸ｺﾞｼｯｸM-PRO" w:cs="‘≥à›ˇøåv∆" /><w:szCs w:val="20" /><w:kern w:val="0" /></w:rPr><w:t>の最終レース終了後</w:t></w:r><w:r><w:rPr><w:rFonts w:ascii="HG丸ｺﾞｼｯｸM-PRO" w:eastAsia="HG丸ｺﾞｼｯｸM-PRO" w:hAnsi="HG丸ｺﾞｼｯｸM-PRO" w:cs="‘≥à›ˇøåv∆" w:hint="eastAsia" /><w:szCs w:val="20" /><w:kern w:val="0" /></w:rPr><w:t>、</w:t></w:r><w:r><w:rPr><w:rFonts w:ascii="HG丸ｺﾞｼｯｸM-PRO" w:eastAsia="HG丸ｺﾞｼｯｸM-PRO" w:hAnsi="HG丸ｺﾞｼｯｸM-PRO" w:cs="‘≥à›ˇøåv∆" /><w:b /><w:szCs w:val="20" /><w:kern w:val="0" /></w:rPr><w:t>60分</w:t></w:r><w:r><w:rPr><w:rFonts w:ascii="HG丸ｺﾞｼｯｸM-PRO" w:eastAsia="HG丸ｺﾞｼｯｸM-PRO" w:hAnsi="HG丸ｺﾞｼｯｸM-PRO" w:cs="‘≥à›ˇøåv∆" /><w:szCs w:val="20" /><w:kern w:val="0" /></w:rPr><w:t>とする。ただし、プロテスト委員会の裁量により、この時刻を延長することがある。抗議締切時刻は公式掲示板に掲示する。</w:t></w:r></w:p><w:p><w:pPr><w:adjustRightInd/><w:pStyle w:val="a1" /><w:ind w:leftChars="1" w:left="848" w:hangingChars="403" w:hanging="846"/><w:autoSpaceDE w:val="off"/><w:autoSpaceDN w:val="off"/><w:widowControl/><w:jc w:val="left" /><w:tabs><w:tab w:val="left" w:pos="1134" /></w:tabs><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.3</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szCs w:val="20" /><w:kern w:val="0" /></w:rPr><w:t xml:space="preserve">レース委員会またはプロテスト委員会による抗議を </w:t></w:r><w:r><w:rPr><w:rFonts w:ascii="HG丸ｺﾞｼｯｸM-PRO" w:eastAsia="HG丸ｺﾞｼｯｸM-PRO" w:hAnsi="HG丸ｺﾞｼｯｸM-PRO" w:cs="‘≥à›ˇøåv∆" /><w:b /><w:szCs w:val="20" /><w:kern w:val="0" /></w:rPr><w:t xml:space="preserve">競技規則61.1(b) </w:t></w:r><w:r><w:rPr><w:rFonts w:ascii="HG丸ｺﾞｼｯｸM-PRO" w:eastAsia="HG丸ｺﾞｼｯｸM-PRO" w:hAnsi="HG丸ｺﾞｼｯｸM-PRO" w:cs="‘≥à›ˇøåv∆" /><w:szCs w:val="20" /><w:kern w:val="0" /></w:rPr><w:t>に基づき艇に伝えるために、</w:t></w:r><w:r><w:rPr><w:rFonts w:ascii="HG丸ｺﾞｼｯｸM-PRO" w:eastAsia="HG丸ｺﾞｼｯｸM-PRO" w:hAnsi="HG丸ｺﾞｼｯｸM-PRO" w:cs="‘≥à›ˇøåv∆" w:hint="eastAsia" /><w:szCs w:val="20" /><w:kern w:val="0" /></w:rPr><w:t>当該委員会は</w:t></w:r><w:r><w:rPr><w:rFonts w:ascii="HG丸ｺﾞｼｯｸM-PRO" w:eastAsia="HG丸ｺﾞｼｯｸM-PRO" w:hAnsi="HG丸ｺﾞｼｯｸM-PRO" w:cs="‘≥à›ˇøåv∆" /><w:szCs w:val="20" /><w:kern w:val="0" /></w:rPr><w:t>抗議の公示を掲示する。</w:t></w:r></w:p><w:p><w:pPr><w:adjustRightInd/><w:pStyle w:val="a1" /><w:ind w:leftChars="-1" w:left="844" w:hangingChars="403" w:hanging="846"/><w:autoSpaceDE w:val="off"/><w:autoSpaceDN w:val="off"/><w:widowControl/><w:jc w:val="left" /><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.4</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hint="eastAsia" /><w:b /><w:szCs w:val="20" /><w:kern w:val="0" /></w:rPr><w:t>指示</w:t></w:r><w:r><w:rPr><w:rFonts w:ascii="HG丸ｺﾞｼｯｸM-PRO" w:eastAsia="HG丸ｺﾞｼｯｸM-PRO" w:hAnsi="HG丸ｺﾞｼｯｸM-PRO" w:cs="‘≥à›ˇøåv∆" /><w:b /><w:szCs w:val="20" /><w:kern w:val="0" /></w:rPr><w:t>1.</w:t></w:r><w:r><w:rPr><w:rFonts w:ascii="HG丸ｺﾞｼｯｸM-PRO" w:eastAsia="HG丸ｺﾞｼｯｸM-PRO" w:hAnsi="HG丸ｺﾞｼｯｸM-PRO" w:cs="‘≥à›ˇøåv∆" w:hint="eastAsia" /><w:b /><w:szCs w:val="20" /><w:kern w:val="0" /></w:rPr><w:t>３</w:t></w:r><w:r><w:rPr><w:rFonts w:ascii="HG丸ｺﾞｼｯｸM-PRO" w:eastAsia="HG丸ｺﾞｼｯｸM-PRO" w:hAnsi="HG丸ｺﾞｼｯｸM-PRO" w:cs="‘≥à›ˇøåv∆" w:hint="eastAsia" /><w:szCs w:val="20" /><w:kern w:val="0" /></w:rPr><w:t>に基づき</w:t></w:r><w:r><w:rPr><w:rFonts w:ascii="HG丸ｺﾞｼｯｸM-PRO" w:eastAsia="HG丸ｺﾞｼｯｸM-PRO" w:hAnsi="HG丸ｺﾞｼｯｸM-PRO" w:cs="‘≥à›ˇøåv∆" /><w:szCs w:val="20" /><w:kern w:val="0" /></w:rPr><w:t xml:space="preserve"> </w:t></w:r><w:r><w:rPr><w:rFonts w:ascii="HG丸ｺﾞｼｯｸM-PRO" w:eastAsia="HG丸ｺﾞｼｯｸM-PRO" w:hAnsi="HG丸ｺﾞｼｯｸM-PRO" w:cs="‘≥à›ˇøåv∆" /><w:b /><w:szCs w:val="20" /><w:kern w:val="0" /></w:rPr><w:t xml:space="preserve">競技規則42 </w:t></w:r><w:r><w:rPr><w:rFonts w:ascii="HG丸ｺﾞｼｯｸM-PRO" w:eastAsia="HG丸ｺﾞｼｯｸM-PRO" w:hAnsi="HG丸ｺﾞｼｯｸM-PRO" w:cs="‘≥à›ˇøåv∆" /><w:szCs w:val="20" /><w:kern w:val="0" /></w:rPr><w:t>違反に対するペナルティーを課せられた艇の一覧</w:t></w:r><w:r><w:rPr><w:rFonts w:ascii="HG丸ｺﾞｼｯｸM-PRO" w:eastAsia="HG丸ｺﾞｼｯｸM-PRO" w:hAnsi="HG丸ｺﾞｼｯｸM-PRO" w:cs="‘≥à›ˇøåv∆" w:hint="eastAsia" /><w:szCs w:val="20" /><w:kern w:val="0" /></w:rPr><w:t>を</w:t></w:r><w:r><w:rPr><w:rFonts w:ascii="HG丸ｺﾞｼｯｸM-PRO" w:eastAsia="HG丸ｺﾞｼｯｸM-PRO" w:hAnsi="HG丸ｺﾞｼｯｸM-PRO" w:cs="‘≥à›ˇøåv∆" /><w:szCs w:val="20" /><w:kern w:val="0" /></w:rPr><w:t>掲示する。</w:t></w:r></w:p><w:p><w:pPr><w:adjustRightInd/><w:pStyle w:val="a1" /><w:ind w:leftChars="-1" w:left="844" w:hangingChars="403" w:hanging="846"/><w:autoSpaceDE w:val="off"/><w:autoSpaceDN w:val="off"/><w:widowControl/><w:jc w:val="left" /><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.5</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szCs w:val="20" /><w:kern w:val="0" /></w:rPr><w:t>プロテスト委員会は、ほぼ受付順に審問を行う。競技者への審問の時刻、場所、当事者および証人として指名された競技者への通告は、抗議締切時刻後30分以内に公式掲示板に掲示する。</w:t></w:r></w:p><w:p><w:pPr><w:adjustRightInd/><w:pStyle w:val="a1" /><w:ind w:leftChars="1" w:left="848" w:hangingChars="403" w:hanging="846"/><w:autoSpaceDE w:val="off"/><w:autoSpaceDN w:val="off"/><w:widowControl/><w:jc w:val="left" /><w:spacing w:line="280" w:lineRule="exact" /><w:rPr><w:rFonts w:ascii="HG丸ｺﾞｼｯｸM-PRO" w:eastAsia="HG丸ｺﾞｼｯｸM-PRO" w:hAnsi="HG丸ｺﾞｼｯｸM-PRO" w:cs="‘≥à›ˇøåv∆" w:hint="eastAsia"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.6</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b /><w:szCs w:val="20" /><w:kern w:val="0" /></w:rPr><w:t>指示 4.2</w:t></w:r><w:r><w:rPr><w:rFonts w:ascii="HG丸ｺﾞｼｯｸM-PRO" w:eastAsia="HG丸ｺﾞｼｯｸM-PRO" w:hAnsi="HG丸ｺﾞｼｯｸM-PRO" w:cs="‘≥à›ˇøåv∆" w:hint="eastAsia" /><w:szCs w:val="20" /><w:kern w:val="0" /></w:rPr><w:t>、</w:t></w:r><w:r><w:rPr><w:rFonts w:ascii="HG丸ｺﾞｼｯｸM-PRO" w:eastAsia="HG丸ｺﾞｼｯｸM-PRO" w:hAnsi="HG丸ｺﾞｼｯｸM-PRO" w:cs="‘≥à›ˇøåv∆" /><w:b /><w:szCs w:val="20" /><w:kern w:val="0" /></w:rPr><w:t>18</w:t></w:r><w:r><w:rPr><w:rFonts w:ascii="HG丸ｺﾞｼｯｸM-PRO" w:eastAsia="HG丸ｺﾞｼｯｸM-PRO" w:hAnsi="HG丸ｺﾞｼｯｸM-PRO" w:cs="‘≥à›ˇøåv∆" w:hint="eastAsia" /><w:szCs w:val="20" /><w:kern w:val="0" /></w:rPr><w:t xml:space="preserve">.3 </w:t></w:r><w:r><w:rPr><w:rFonts w:ascii="HG丸ｺﾞｼｯｸM-PRO" w:eastAsia="HG丸ｺﾞｼｯｸM-PRO" w:hAnsi="HG丸ｺﾞｼｯｸM-PRO" w:cs="‘≥à›ˇøåv∆" /><w:b /><w:szCs w:val="20" /><w:kern w:val="0" /></w:rPr><w:t>19、20</w:t></w:r><w:r><w:rPr><w:rFonts w:ascii="HG丸ｺﾞｼｯｸM-PRO" w:eastAsia="HG丸ｺﾞｼｯｸM-PRO" w:hAnsi="HG丸ｺﾞｼｯｸM-PRO" w:cs="‘≥à›ˇøåv∆" w:hint="eastAsia" /><w:szCs w:val="20" /><w:kern w:val="0" /></w:rPr><w:t>、</w:t></w:r><w:r><w:rPr><w:rFonts w:ascii="HG丸ｺﾞｼｯｸM-PRO" w:eastAsia="HG丸ｺﾞｼｯｸM-PRO" w:hAnsi="HG丸ｺﾞｼｯｸM-PRO" w:cs="‘≥à›ˇøåv∆" /><w:b /><w:szCs w:val="20" /><w:kern w:val="0" /></w:rPr><w:t>22</w:t></w:r><w:r><w:rPr><w:rFonts w:ascii="HG丸ｺﾞｼｯｸM-PRO" w:eastAsia="HG丸ｺﾞｼｯｸM-PRO" w:hAnsi="HG丸ｺﾞｼｯｸM-PRO" w:cs="‘≥à›ˇøåv∆" w:hint="eastAsia" /><w:szCs w:val="20" /><w:kern w:val="0" /></w:rPr><w:t>、</w:t></w:r><w:r><w:rPr><w:rFonts w:ascii="HG丸ｺﾞｼｯｸM-PRO" w:eastAsia="HG丸ｺﾞｼｯｸM-PRO" w:hAnsi="HG丸ｺﾞｼｯｸM-PRO" w:cs="‘≥à›ˇøåv∆" w:hint="eastAsia" /><w:b /><w:szCs w:val="20" /><w:kern w:val="0" /></w:rPr><w:t>23</w:t></w:r><w:r><w:rPr><w:rFonts w:ascii="HG丸ｺﾞｼｯｸM-PRO" w:eastAsia="HG丸ｺﾞｼｯｸM-PRO" w:hAnsi="HG丸ｺﾞｼｯｸM-PRO" w:cs="‘≥à›ˇøåv∆" /><w:b /><w:szCs w:val="20" /><w:kern w:val="0" /></w:rPr><w:t xml:space="preserve"> </w:t></w:r><w:r><w:rPr><w:rFonts w:ascii="HG丸ｺﾞｼｯｸM-PRO" w:eastAsia="HG丸ｺﾞｼｯｸM-PRO" w:hAnsi="HG丸ｺﾞｼｯｸM-PRO" w:cs="‘≥à›ˇøåv∆" w:hint="eastAsia" /><w:szCs w:val="20" /><w:kern w:val="0" /></w:rPr><w:t>および</w:t></w:r><w:r><w:rPr><w:rFonts w:ascii="HG丸ｺﾞｼｯｸM-PRO" w:eastAsia="HG丸ｺﾞｼｯｸM-PRO" w:hAnsi="HG丸ｺﾞｼｯｸM-PRO" w:cs="‘≥à›ˇøåv∆" /><w:szCs w:val="20" /><w:kern w:val="0" /></w:rPr><w:t xml:space="preserve"> </w:t></w:r><w:r><w:rPr><w:rFonts w:ascii="HG丸ｺﾞｼｯｸM-PRO" w:eastAsia="HG丸ｺﾞｼｯｸM-PRO" w:hAnsi="HG丸ｺﾞｼｯｸM-PRO" w:cs="‘≥à›ˇøåv∆" /><w:b /><w:szCs w:val="20" /><w:kern w:val="0" /></w:rPr><w:t>24</w:t></w:r><w:r><w:rPr><w:rFonts w:ascii="HG丸ｺﾞｼｯｸM-PRO" w:eastAsia="HG丸ｺﾞｼｯｸM-PRO" w:hAnsi="HG丸ｺﾞｼｯｸM-PRO" w:cs="‘≥à›ˇøåv∆" w:hint="eastAsia" /><w:szCs w:val="20" /><w:kern w:val="0" /></w:rPr><w:t>の違反</w:t></w:r><w:r><w:rPr><w:rFonts w:ascii="HG丸ｺﾞｼｯｸM-PRO" w:eastAsia="HG丸ｺﾞｼｯｸM-PRO" w:hAnsi="HG丸ｺﾞｼｯｸM-PRO" w:cs="‘≥à›ˇøåv∆" /><w:szCs w:val="20" /><w:kern w:val="0" /></w:rPr><w:t xml:space="preserve">は、艇による抗議の根拠とはならない。これは </w:t></w:r><w:r><w:rPr><w:rFonts w:ascii="HG丸ｺﾞｼｯｸM-PRO" w:eastAsia="HG丸ｺﾞｼｯｸM-PRO" w:hAnsi="HG丸ｺﾞｼｯｸM-PRO" w:cs="‘≥à›ˇøåv∆" /><w:b /><w:szCs w:val="20" /><w:kern w:val="0" /></w:rPr><w:t xml:space="preserve">競技規則60.1(a) </w:t></w:r><w:r><w:rPr><w:rFonts w:ascii="HG丸ｺﾞｼｯｸM-PRO" w:eastAsia="HG丸ｺﾞｼｯｸM-PRO" w:hAnsi="HG丸ｺﾞｼｯｸM-PRO" w:cs="‘≥à›ˇøåv∆" /><w:szCs w:val="20" /><w:kern w:val="0" /></w:rPr><w:t>を変更している。</w:t></w:r></w:p><w:p><w:pPr><w:adjustRightInd/><w:pStyle w:val="a1" /><w:ind w:leftChars="401" w:left="857" w:hangingChars="7" w:hanging="15"/><w:autoSpaceDE w:val="off"/><w:autoSpaceDN w:val="off"/><w:widowControl/><w:jc w:val="left" /><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szCs w:val="20" /><w:kern w:val="0" /></w:rPr><w:t>これらの違反に対するペナルティーは、プロテスト委員会が決めた場合には、失格より軽減することが出来る。この指示に基づく裁量のペナルティーに対する得点の略語は</w:t></w:r><w:r><w:rPr><w:rFonts w:ascii="HG丸ｺﾞｼｯｸM-PRO" w:eastAsia="HG丸ｺﾞｼｯｸM-PRO" w:hAnsi="HG丸ｺﾞｼｯｸM-PRO" w:cs="‘≥à›ˇøåv∆" /><w:b /><w:szCs w:val="20" /><w:kern w:val="0" /></w:rPr><w:t>DPI</w:t></w:r><w:r><w:rPr><w:rFonts w:ascii="HG丸ｺﾞｼｯｸM-PRO" w:eastAsia="HG丸ｺﾞｼｯｸM-PRO" w:hAnsi="HG丸ｺﾞｼｯｸM-PRO" w:cs="‘≥à›ˇøåv∆" /><w:szCs w:val="20" /><w:kern w:val="0" /></w:rPr><w:t>である。</w:t></w:r></w:p><w:p><w:pPr><w:adjustRightInd/><w:pStyle w:val="a1" /><w:ind w:leftChars="1" w:left="794" w:hangingChars="377" w:hanging="792"/><w:autoSpaceDE w:val="off"/><w:autoSpaceDN w:val="off"/><w:widowControl/><w:jc w:val="left" /><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hint="eastAsia" /><w:b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.7</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hint="eastAsia" /><w:b /><w:szCs w:val="20" /><w:kern w:val="0" /></w:rPr><w:t>各クラス規則</w:t></w:r><w:r><w:rPr><w:rFonts w:ascii="HG丸ｺﾞｼｯｸM-PRO" w:eastAsia="HG丸ｺﾞｼｯｸM-PRO" w:hAnsi="HG丸ｺﾞｼｯｸM-PRO" w:cs="‘≥à›ˇøåv∆" w:hint="eastAsia" /><w:szCs w:val="20" /><w:kern w:val="0" /></w:rPr><w:t>の違反</w:t></w:r><w:r><w:rPr><w:rFonts w:ascii="HG丸ｺﾞｼｯｸM-PRO" w:eastAsia="HG丸ｺﾞｼｯｸM-PRO" w:hAnsi="HG丸ｺﾞｼｯｸM-PRO" w:cs="‘≥à›ˇøåv∆" /><w:szCs w:val="20" /><w:kern w:val="0" /></w:rPr><w:t>に対するペナルティーは、プロテスト委員会が決めた場合には、失格より軽減することが出来る。この指示に基づく裁量のペナルティーに対する得点の略語は</w:t></w:r><w:r><w:rPr><w:rFonts w:ascii="HG丸ｺﾞｼｯｸM-PRO" w:eastAsia="HG丸ｺﾞｼｯｸM-PRO" w:hAnsi="HG丸ｺﾞｼｯｸM-PRO" w:cs="‘≥à›ˇøåv∆" /><w:b /><w:szCs w:val="20" /><w:kern w:val="0" /></w:rPr><w:t>DPI</w:t></w:r><w:r><w:rPr><w:rFonts w:ascii="HG丸ｺﾞｼｯｸM-PRO" w:eastAsia="HG丸ｺﾞｼｯｸM-PRO" w:hAnsi="HG丸ｺﾞｼｯｸM-PRO" w:cs="‘≥à›ˇøåv∆" /><w:szCs w:val="20" /><w:kern w:val="0" /></w:rPr><w:t>である。</w:t></w:r></w:p><w:p><w:pPr><w:adjustRightInd/><w:pStyle w:val="a1" /><w:ind w:leftChars="1" w:left="848" w:hangingChars="403" w:hanging="846"/><w:autoSpaceDE w:val="off"/><w:autoSpaceDN w:val="off"/><w:widowControl/><w:jc w:val="left" /><w:spacing w:line="280" w:lineRule="exact" /><w:rPr><w:rFonts w:ascii="HG丸ｺﾞｼｯｸM-PRO" w:eastAsia="HG丸ｺﾞｼｯｸM-PRO" w:hAnsi="HG丸ｺﾞｼｯｸM-PRO" w:cs="‘≥à›ˇøåv∆"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.8</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b /><w:szCs w:val="20" /><w:kern w:val="0" /></w:rPr><w:t xml:space="preserve">競技規則66 </w:t></w:r><w:r><w:rPr><w:rFonts w:ascii="HG丸ｺﾞｼｯｸM-PRO" w:eastAsia="HG丸ｺﾞｼｯｸM-PRO" w:hAnsi="HG丸ｺﾞｼｯｸM-PRO" w:cs="‘≥à›ˇøåv∆" /><w:szCs w:val="20" /><w:kern w:val="0" /></w:rPr><w:t>に基づく審問再開は、判決を通告されてから</w:t></w:r><w:r><w:rPr><w:rFonts w:ascii="HG丸ｺﾞｼｯｸM-PRO" w:eastAsia="HG丸ｺﾞｼｯｸM-PRO" w:hAnsi="HG丸ｺﾞｼｯｸM-PRO" w:cs="‘≥à›ˇøåv∆" /><w:b /><w:szCs w:val="20" /><w:kern w:val="0" /></w:rPr><w:t>15分</w:t></w:r><w:r><w:rPr><w:rFonts w:ascii="HG丸ｺﾞｼｯｸM-PRO" w:eastAsia="HG丸ｺﾞｼｯｸM-PRO" w:hAnsi="HG丸ｺﾞｼｯｸM-PRO" w:cs="‘≥à›ˇøåv∆" /><w:szCs w:val="20" /><w:kern w:val="0" /></w:rPr><w:t>以内とする。</w:t></w:r><w:r><w:rPr><w:rFonts w:ascii="HG丸ｺﾞｼｯｸM-PRO" w:eastAsia="HG丸ｺﾞｼｯｸM-PRO" w:hAnsi="HG丸ｺﾞｼｯｸM-PRO" w:cs="‘≥à›ˇøåv∆" /><w:szCs w:val="20" /><w:kern w:val="0" /></w:rPr><w:br/></w:r><w:r><w:rPr><w:rFonts w:ascii="HG丸ｺﾞｼｯｸM-PRO" w:eastAsia="HG丸ｺﾞｼｯｸM-PRO" w:hAnsi="HG丸ｺﾞｼｯｸM-PRO" w:cs="‘≥à›ˇøåv∆" /><w:szCs w:val="20" /><w:kern w:val="0" /></w:rPr><w:t xml:space="preserve">これは </w:t></w:r><w:r><w:rPr><w:rFonts w:ascii="HG丸ｺﾞｼｯｸM-PRO" w:eastAsia="HG丸ｺﾞｼｯｸM-PRO" w:hAnsi="HG丸ｺﾞｼｯｸM-PRO" w:cs="‘≥à›ˇøåv∆" /><w:b /><w:szCs w:val="20" /><w:kern w:val="0" /></w:rPr><w:t xml:space="preserve">競技規則66 </w:t></w:r><w:r><w:rPr><w:rFonts w:ascii="HG丸ｺﾞｼｯｸM-PRO" w:eastAsia="HG丸ｺﾞｼｯｸM-PRO" w:hAnsi="HG丸ｺﾞｼｯｸM-PRO" w:cs="‘≥à›ˇøåv∆" /><w:szCs w:val="20" /><w:kern w:val="0" /></w:rPr><w:t>を変更している。</w:t></w:r></w:p><w:p><w:pPr><w:adjustRightInd/><w:pStyle w:val="a1" /><w:ind w:leftChars="1" w:left="848" w:hangingChars="403" w:hanging="846"/><w:autoSpaceDE w:val="off"/><w:autoSpaceDN w:val="off"/><w:widowControl/><w:jc w:val="left" /><w:spacing w:line="280" w:lineRule="exact" /><w:rPr><w:rFonts w:ascii="HG丸ｺﾞｼｯｸM-PRO" w:eastAsia="HG丸ｺﾞｼｯｸM-PRO" w:hAnsi="HG丸ｺﾞｼｯｸM-PRO" w:cs="‘≥à›ˇøåv∆" w:hint="eastAsia" /><w:szCs w:val="20" /><w:kern w:val="0" /></w:rPr></w:pPr><w:r><w:rPr><w:rFonts w:ascii="HG丸ｺﾞｼｯｸM-PRO" w:eastAsia="HG丸ｺﾞｼｯｸM-PRO" w:hAnsi="HG丸ｺﾞｼｯｸM-PRO" w:cs="‘≥à›ˇøåv∆" w:hint="eastAsia" /><w:szCs w:val="20" /><w:kern w:val="0" /></w:rPr><w:t>　</w:t></w:r><w:r><w:rPr><w:rFonts w:ascii="HG丸ｺﾞｼｯｸM-PRO" w:eastAsia="HG丸ｺﾞｼｯｸM-PRO" w:hAnsi="HG丸ｺﾞｼｯｸM-PRO" w:cs="‘≥à›ˇøåv∆" /><w:szCs w:val="20" /><w:kern w:val="0" /></w:rPr><w:t>1</w:t></w:r><w:r><w:rPr><w:rFonts w:ascii="HG丸ｺﾞｼｯｸM-PRO" w:eastAsia="HG丸ｺﾞｼｯｸM-PRO" w:hAnsi="HG丸ｺﾞｼｯｸM-PRO" w:cs="‘≥à›ˇøåv∆" w:hint="eastAsia" /><w:szCs w:val="20" /><w:kern w:val="0" /></w:rPr><w:t>7</w:t></w:r><w:r><w:rPr><w:rFonts w:ascii="HG丸ｺﾞｼｯｸM-PRO" w:eastAsia="HG丸ｺﾞｼｯｸM-PRO" w:hAnsi="HG丸ｺﾞｼｯｸM-PRO" w:cs="‘≥à›ˇøåv∆" /><w:szCs w:val="20" /><w:kern w:val="0" /></w:rPr><w:t>.9</w:t></w:r><w:r><w:rPr><w:rFonts w:ascii="HG丸ｺﾞｼｯｸM-PRO" w:eastAsia="HG丸ｺﾞｼｯｸM-PRO" w:hAnsi="HG丸ｺﾞｼｯｸM-PRO" w:cs="‘≥à›ˇøåv∆" /><w:szCs w:val="20" /><w:kern w:val="0" /></w:rPr><w:tab/></w:r><w:r><w:rPr><w:rFonts w:ascii="HG丸ｺﾞｼｯｸM-PRO" w:eastAsia="HG丸ｺﾞｼｯｸM-PRO" w:hAnsi="HG丸ｺﾞｼｯｸM-PRO" w:cs="‘≥à›ˇøåv∆" /><w:szCs w:val="20" /><w:kern w:val="0" /></w:rPr><w:t xml:space="preserve">プロテスト委員会の判決に対する救済要求は、判決の掲示から </w:t></w:r><w:r><w:rPr><w:rFonts w:ascii="HG丸ｺﾞｼｯｸM-PRO" w:eastAsia="HG丸ｺﾞｼｯｸM-PRO" w:hAnsi="HG丸ｺﾞｼｯｸM-PRO" w:cs="‘≥à›ˇøåv∆" /><w:b /><w:szCs w:val="20" /><w:kern w:val="0" /></w:rPr><w:t>15分以内</w:t></w:r><w:r><w:rPr><w:rFonts w:ascii="HG丸ｺﾞｼｯｸM-PRO" w:eastAsia="HG丸ｺﾞｼｯｸM-PRO" w:hAnsi="HG丸ｺﾞｼｯｸM-PRO" w:cs="‘≥à›ˇøåv∆" /><w:szCs w:val="20" /><w:kern w:val="0" /></w:rPr><w:t xml:space="preserve">でなければならない。これは </w:t></w:r><w:r><w:rPr><w:rFonts w:ascii="HG丸ｺﾞｼｯｸM-PRO" w:eastAsia="HG丸ｺﾞｼｯｸM-PRO" w:hAnsi="HG丸ｺﾞｼｯｸM-PRO" w:cs="‘≥à›ˇøåv∆" /><w:b /><w:szCs w:val="20" /><w:kern w:val="0" /></w:rPr><w:t xml:space="preserve">競技規則62.2 </w:t></w:r><w:r><w:rPr><w:rFonts w:ascii="HG丸ｺﾞｼｯｸM-PRO" w:eastAsia="HG丸ｺﾞｼｯｸM-PRO" w:hAnsi="HG丸ｺﾞｼｯｸM-PRO" w:cs="‘≥à›ˇøåv∆" /><w:szCs w:val="20" /><w:kern w:val="0" /></w:rPr><w:t>を変更している。</w:t></w: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１8．申告</w:t></w:r></w:p><w:p><w:pPr><w:pStyle w:val="25" /><w:ind w:leftChars="1" w:left="850" w:hangingChars="404" w:hanging="848"/><w:spacing w:line="280" w:lineRule="exact" /><w:rPr><w:rFonts w:ascii="HG丸ｺﾞｼｯｸM-PRO" w:eastAsia="HG丸ｺﾞｼｯｸM-PRO" w:hAnsi="HG丸ｺﾞｼｯｸM-PRO" w:hint="eastAsia" /><w:color w:val="auto" /><w:sz w:val="21" /><w:szCs w:val="20" /><w:kern w:val="2" /></w:rPr></w:pPr><w:r><w:rPr><w:rFonts w:ascii="HG丸ｺﾞｼｯｸM-PRO" w:eastAsia="HG丸ｺﾞｼｯｸM-PRO" w:hAnsi="HG丸ｺﾞｼｯｸM-PRO" w:hint="eastAsia" /><w:color w:val="auto" /><w:sz w:val="21" /><w:szCs w:val="20" /><w:kern w:val="2" /></w:rPr><w:t>　</w:t></w:r><w:r><w:rPr><w:rFonts w:ascii="HG丸ｺﾞｼｯｸM-PRO" w:eastAsia="HG丸ｺﾞｼｯｸM-PRO" w:hAnsi="HG丸ｺﾞｼｯｸM-PRO" /><w:color w:val="auto" /><w:sz w:val="21" /><w:szCs w:val="20" /><w:kern w:val="2" /></w:rPr><w:t>18.1</w:t></w:r><w:r><w:rPr><w:rFonts w:ascii="HG丸ｺﾞｼｯｸM-PRO" w:eastAsia="HG丸ｺﾞｼｯｸM-PRO" w:hAnsi="HG丸ｺﾞｼｯｸM-PRO" /><w:color w:val="auto" /><w:sz w:val="21" /><w:szCs w:val="20" /><w:kern w:val="2" /></w:rPr><w:tab/></w:r><w:r><w:rPr><w:rFonts w:ascii="HG丸ｺﾞｼｯｸM-PRO" w:eastAsia="HG丸ｺﾞｼｯｸM-PRO" w:hAnsi="HG丸ｺﾞｼｯｸM-PRO" w:hint="eastAsia" /><w:color w:val="auto" /><w:sz w:val="21" /><w:szCs w:val="20" /><w:kern w:val="2" /></w:rPr><w:t>「ＳＰ」</w:t></w:r><w:r><w:rPr><w:rFonts w:ascii="HG丸ｺﾞｼｯｸM-PRO" w:eastAsia="HG丸ｺﾞｼｯｸM-PRO" w:hAnsi="HG丸ｺﾞｼｯｸM-PRO" /><w:b /><w:color w:val="auto" /><w:sz w:val="21" /><w:szCs w:val="20" /><w:kern w:val="2" /></w:rPr><w:t>出艇申告</w:t></w:r><w:r><w:rPr><w:rFonts w:ascii="HG丸ｺﾞｼｯｸM-PRO" w:eastAsia="HG丸ｺﾞｼｯｸM-PRO" w:hAnsi="HG丸ｺﾞｼｯｸM-PRO" w:hint="eastAsia" /><w:color w:val="auto" /><w:sz w:val="21" /><w:szCs w:val="20" /><w:kern w:val="2" /></w:rPr><w:t>：</w:t></w:r><w:r><w:rPr><w:rFonts w:ascii="HG丸ｺﾞｼｯｸM-PRO" w:eastAsia="HG丸ｺﾞｼｯｸM-PRO" w:hAnsi="HG丸ｺﾞｼｯｸM-PRO" /><w:color w:val="auto" /><w:sz w:val="21" /><w:szCs w:val="20" /><w:kern w:val="2" /></w:rPr><w:br/></w:r><w:r><w:rPr><w:rFonts w:ascii="HG丸ｺﾞｼｯｸM-PRO" w:eastAsia="HG丸ｺﾞｼｯｸM-PRO" w:hAnsi="HG丸ｺﾞｼｯｸM-PRO" w:hint="eastAsia" /><w:color w:val="auto" /><w:sz w:val="21" /><w:szCs w:val="20" /><w:kern w:val="2" /></w:rPr><w:t>出艇申告は陸上本部前の出艇申告書に艇長が署名しなければならない。</w:t></w:r></w:p><w:p><w:pPr><w:pStyle w:val="25" /><w:ind w:leftChars="1" w:left="850" w:hangingChars="404" w:hanging="848"/><w:spacing w:line="280" w:lineRule="exact" /><w:rPr><w:rFonts w:ascii="HG丸ｺﾞｼｯｸM-PRO" w:eastAsia="HG丸ｺﾞｼｯｸM-PRO" w:hAnsi="HG丸ｺﾞｼｯｸM-PRO" /><w:color w:val="auto" /><w:sz w:val="21" /><w:szCs w:val="20" /><w:kern w:val="2" /></w:rPr></w:pPr><w:r><w:rPr><w:rFonts w:ascii="HG丸ｺﾞｼｯｸM-PRO" w:eastAsia="HG丸ｺﾞｼｯｸM-PRO" w:hAnsi="HG丸ｺﾞｼｯｸM-PRO" w:hint="eastAsia" /><w:color w:val="auto" /><w:sz w:val="21" /><w:szCs w:val="20" /><w:kern w:val="2" /></w:rPr><w:t>　　　　出艇申告は当日の予告信号６０分前から可能とする</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18.</w:t></w:r><w:r><w:rPr><w:rFonts w:ascii="HG丸ｺﾞｼｯｸM-PRO" w:eastAsia="HG丸ｺﾞｼｯｸM-PRO" w:hAnsi="HG丸ｺﾞｼｯｸM-PRO" w:hint="eastAsia" /><w:szCs w:val="20" /></w:rPr><w:t>２</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「ＳＰ」</w:t></w:r><w:r><w:rPr><w:rFonts w:ascii="HG丸ｺﾞｼｯｸM-PRO" w:eastAsia="HG丸ｺﾞｼｯｸM-PRO" w:hAnsi="HG丸ｺﾞｼｯｸM-PRO" /><w:b /><w:szCs w:val="20" /></w:rPr><w:t>帰着申告</w:t></w:r><w:r><w:rPr><w:rFonts w:ascii="HG丸ｺﾞｼｯｸM-PRO" w:eastAsia="HG丸ｺﾞｼｯｸM-PRO" w:hAnsi="HG丸ｺﾞｼｯｸM-PRO" w:hint="eastAsia" /><w:szCs w:val="20" /></w:rPr><w:t>：</w:t></w:r><w:r><w:rPr><w:rFonts w:ascii="HG丸ｺﾞｼｯｸM-PRO" w:eastAsia="HG丸ｺﾞｼｯｸM-PRO" w:hAnsi="HG丸ｺﾞｼｯｸM-PRO" /><w:szCs w:val="20" /></w:rPr><w:t xml:space="preserve"> </w:t></w:r></w:p><w:p><w:pPr><w:adjustRightInd/><w:pStyle w:val="a1" /><w:ind w:leftChars="401" w:left="842"/><w:autoSpaceDE w:val="off"/><w:autoSpaceDN w:val="off"/><w:widowControl/><w:jc w:val="left" /><w:spacing w:line="280" w:lineRule="exact" /><w:rPr><w:rFonts w:ascii="HG丸ｺﾞｼｯｸM-PRO" w:eastAsia="HG丸ｺﾞｼｯｸM-PRO" w:hAnsi="HG丸ｺﾞｼｯｸM-PRO" w:cs="ù[à›ˇøåv∆" w:hint="eastAsia" /><w:szCs w:val="20" /><w:kern w:val="0" /></w:rPr></w:pPr><w:r><w:rPr><w:rFonts w:ascii="HG丸ｺﾞｼｯｸM-PRO" w:eastAsia="HG丸ｺﾞｼｯｸM-PRO" w:hAnsi="HG丸ｺﾞｼｯｸM-PRO" w:cs="ù[à›ˇøåv∆" /><w:szCs w:val="20" /><w:kern w:val="0" /></w:rPr><w:t>帰着申告は</w:t></w:r><w:r><w:rPr><w:rFonts w:ascii="HG丸ｺﾞｼｯｸM-PRO" w:eastAsia="HG丸ｺﾞｼｯｸM-PRO" w:hAnsi="HG丸ｺﾞｼｯｸM-PRO" w:cs="ù[à›ˇøåv∆" w:hint="eastAsia" /><w:szCs w:val="20" /><w:kern w:val="0" /></w:rPr><w:t>出艇申告書の帰着欄に艇長が署名しなければならない</w:t></w:r></w:p><w:p><w:pPr><w:adjustRightInd/><w:pStyle w:val="a1" /><w:ind w:leftChars="401" w:left="842"/><w:autoSpaceDE w:val="off"/><w:autoSpaceDN w:val="off"/><w:widowControl/><w:jc w:val="left" /><w:spacing w:line="280" w:lineRule="exact" /><w:rPr><w:rFonts w:ascii="HG丸ｺﾞｼｯｸM-PRO" w:eastAsia="HG丸ｺﾞｼｯｸM-PRO" w:hAnsi="HG丸ｺﾞｼｯｸM-PRO" w:cs="ù[à›ˇøåv∆" /><w:szCs w:val="20" /><w:kern w:val="0" /></w:rPr></w:pPr><w:r><w:rPr><w:rFonts w:ascii="HG丸ｺﾞｼｯｸM-PRO" w:eastAsia="HG丸ｺﾞｼｯｸM-PRO" w:hAnsi="HG丸ｺﾞｼｯｸM-PRO" w:cs="ù[à›ˇøåv∆" w:hint="eastAsia" /><w:szCs w:val="20" /><w:kern w:val="0" /></w:rPr><w:t>帰着申告締め切り時間は各クラスレース終了後６０分とする</w:t></w:r></w:p><w:p><w:pPr><w:adjustRightInd/><w:pStyle w:val="a1" /><w:ind w:left="850" w:hangingChars="405" w:hanging="850"/><w:autoSpaceDE w:val="off"/><w:autoSpaceDN w:val="off"/><w:widowControl/><w:jc w:val="left" /><w:spacing w:line="280" w:lineRule="exact" /><w:rPr><w:rFonts w:hint="eastAsia" /><w:szCs w:val="20" /></w:rPr></w:pPr><w:r><w:rPr><w:rFonts w:ascii="HG丸ｺﾞｼｯｸM-PRO" w:eastAsia="HG丸ｺﾞｼｯｸM-PRO" w:hAnsi="HG丸ｺﾞｼｯｸM-PRO" w:cs="ù[à›ˇøåv∆" w:hint="eastAsia" /><w:szCs w:val="20" /><w:kern w:val="0" /></w:rPr><w:t>　</w:t></w:r><w:r><w:rPr><w:rFonts w:ascii="HG丸ｺﾞｼｯｸM-PRO" w:eastAsia="HG丸ｺﾞｼｯｸM-PRO" w:hAnsi="HG丸ｺﾞｼｯｸM-PRO" w:cs="ù[à›ˇøåv∆" /><w:szCs w:val="20" /><w:kern w:val="0" /></w:rPr><w:t>18.</w:t></w:r><w:r><w:rPr><w:rFonts w:ascii="HG丸ｺﾞｼｯｸM-PRO" w:eastAsia="HG丸ｺﾞｼｯｸM-PRO" w:hAnsi="HG丸ｺﾞｼｯｸM-PRO" w:cs="ù[à›ˇøåv∆" w:hint="eastAsia" /><w:szCs w:val="20" /><w:kern w:val="0" /></w:rPr><w:t>３ 「ＤＰ」</w:t></w:r><w:r><w:rPr><w:rFonts w:ascii="HG丸ｺﾞｼｯｸM-PRO" w:eastAsia="HG丸ｺﾞｼｯｸM-PRO" w:hAnsi="HG丸ｺﾞｼｯｸM-PRO" w:cs="ù[à›ˇøåv∆" /><w:szCs w:val="20" /><w:kern w:val="0" /></w:rPr><w:t>リタイアしようとする艇、および引き続き行われるレースに出走しない艇は、速やかにレース海面を離れリタイアの意志を近くのレース委員会艇に伝えなければならない。やむを得ずレース委員会艇にその旨を伝えることができなかった場合は、</w:t></w:r><w:r><w:rPr><w:rFonts w:ascii="HG丸ｺﾞｼｯｸM-PRO" w:eastAsia="HG丸ｺﾞｼｯｸM-PRO" w:hAnsi="HG丸ｺﾞｼｯｸM-PRO" w:cs="ù[à›ˇøåv∆" w:hint="eastAsia" /><w:szCs w:val="20" /><w:kern w:val="0" /></w:rPr><w:t>陸上に帰着後速やかに陸上本部に伝えなければならない</w:t></w: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szCs w:val="20" /></w:rPr></w:pPr><w:r><w:rPr><w:rFonts w:ascii="HG丸ｺﾞｼｯｸM-PRO" w:eastAsia="HG丸ｺﾞｼｯｸM-PRO" w:hAnsi="HG丸ｺﾞｼｯｸM-PRO" w:hint="eastAsia" /><w:b /><w:szCs w:val="20" /></w:rPr><w:t>１9．「ＳＰ」「ＤＰ」「ＮＰ」安全規定</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19.1</w:t></w:r><w:r><w:rPr><w:rFonts w:ascii="HG丸ｺﾞｼｯｸM-PRO" w:eastAsia="HG丸ｺﾞｼｯｸM-PRO" w:hAnsi="HG丸ｺﾞｼｯｸM-PRO" /><w:szCs w:val="20" /></w:rPr><w:tab/></w:r><w:r><w:rPr><w:rFonts w:ascii="HG丸ｺﾞｼｯｸM-PRO" w:eastAsia="HG丸ｺﾞｼｯｸM-PRO" w:hAnsi="HG丸ｺﾞｼｯｸM-PRO" /><w:szCs w:val="20" /></w:rPr><w:t>艇の乗員は、離岸して着岸するまでの間、有効な浮力を有する個人用浮揚用具（ライフジャケット：自分の体重を支えるのに十分な浮力があるもの）を着用しなければならない。ただし、衣類の着脱に携わる短時間の場合には、この限りでない。</w:t></w:r><w:r><w:rPr><w:rFonts w:ascii="HG丸ｺﾞｼｯｸM-PRO" w:eastAsia="HG丸ｺﾞｼｯｸM-PRO" w:hAnsi="HG丸ｺﾞｼｯｸM-PRO" /><w:szCs w:val="20" /></w:rPr><w:br/></w:r><w:r><w:rPr><w:rFonts w:ascii="HG丸ｺﾞｼｯｸM-PRO" w:eastAsia="HG丸ｺﾞｼｯｸM-PRO" w:hAnsi="HG丸ｺﾞｼｯｸM-PRO" /><w:szCs w:val="20" /></w:rPr><w:t>これは、</w:t></w:r><w:r><w:rPr><w:rFonts w:ascii="HG丸ｺﾞｼｯｸM-PRO" w:eastAsia="HG丸ｺﾞｼｯｸM-PRO" w:hAnsi="HG丸ｺﾞｼｯｸM-PRO" /><w:b /><w:szCs w:val="20" /></w:rPr><w:t>競技規則第４章前文</w:t></w:r><w:r><w:rPr><w:rFonts w:ascii="HG丸ｺﾞｼｯｸM-PRO" w:eastAsia="HG丸ｺﾞｼｯｸM-PRO" w:hAnsi="HG丸ｺﾞｼｯｸM-PRO" w:hint="eastAsia" /><w:szCs w:val="20" /></w:rPr><w:t>及び</w:t></w:r><w:r><w:rPr><w:rFonts w:ascii="HG丸ｺﾞｼｯｸM-PRO" w:eastAsia="HG丸ｺﾞｼｯｸM-PRO" w:hAnsi="HG丸ｺﾞｼｯｸM-PRO" /><w:b /><w:szCs w:val="20" /></w:rPr><w:t>40</w:t></w:r><w:r><w:rPr><w:rFonts w:ascii="HG丸ｺﾞｼｯｸM-PRO" w:eastAsia="HG丸ｺﾞｼｯｸM-PRO" w:hAnsi="HG丸ｺﾞｼｯｸM-PRO" /><w:szCs w:val="20" /></w:rPr><w:t>を変更している。</w:t></w:r><w:r><w:rPr><w:rFonts w:ascii="HG丸ｺﾞｼｯｸM-PRO" w:eastAsia="HG丸ｺﾞｼｯｸM-PRO" w:hAnsi="HG丸ｺﾞｼｯｸM-PRO" /><w:szCs w:val="20" /></w:rPr><w:br/></w:r><w:r><w:rPr><w:rFonts w:ascii="HG丸ｺﾞｼｯｸM-PRO" w:eastAsia="HG丸ｺﾞｼｯｸM-PRO" w:hAnsi="HG丸ｺﾞｼｯｸM-PRO" w:hint="eastAsia" /><w:szCs w:val="20" /></w:rPr><w:t>ガス膨張型救命胴衣の使用は認めない。</w:t></w:r></w:p><w:p><w:pPr><w:pStyle w:val="a1" /><w:ind w:leftChars="1" w:left="831" w:hangingChars="395" w:hanging="829"/><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19.</w:t></w:r><w:r><w:rPr><w:rFonts w:ascii="HG丸ｺﾞｼｯｸM-PRO" w:eastAsia="HG丸ｺﾞｼｯｸM-PRO" w:hAnsi="HG丸ｺﾞｼｯｸM-PRO" w:hint="eastAsia" /><w:szCs w:val="20" /></w:rPr><w:t>２</w:t></w:r><w:r><w:rPr><w:rFonts w:ascii="HG丸ｺﾞｼｯｸM-PRO" w:eastAsia="HG丸ｺﾞｼｯｸM-PRO" w:hAnsi="HG丸ｺﾞｼｯｸM-PRO" w:hint="eastAsia" /><w:szCs w:val="20" /></w:rPr><w:tab/></w:r><w:r><w:rPr><w:rFonts w:ascii="HG丸ｺﾞｼｯｸM-PRO" w:eastAsia="HG丸ｺﾞｼｯｸM-PRO" w:hAnsi="HG丸ｺﾞｼｯｸM-PRO" w:hint="eastAsia" /><w:szCs w:val="20" /></w:rPr><w:t>レース委員会は、危険な状態にあると判断した</w:t></w:r><w:r><w:rPr><w:rFonts w:ascii="HG丸ｺﾞｼｯｸM-PRO" w:eastAsia="HG丸ｺﾞｼｯｸM-PRO" w:hAnsi="HG丸ｺﾞｼｯｸM-PRO" /><w:szCs w:val="20" /></w:rPr><w:t>艇</w:t></w:r><w:r><w:rPr><w:rFonts w:ascii="HG丸ｺﾞｼｯｸM-PRO" w:eastAsia="HG丸ｺﾞｼｯｸM-PRO" w:hAnsi="HG丸ｺﾞｼｯｸM-PRO" w:hint="eastAsia" /><w:szCs w:val="20" /></w:rPr><w:t>に対しリタイア勧告及び強制的に救助を行うことができる。これは</w:t></w:r><w:r><w:rPr><w:rFonts w:ascii="HG丸ｺﾞｼｯｸM-PRO" w:eastAsia="HG丸ｺﾞｼｯｸM-PRO" w:hAnsi="HG丸ｺﾞｼｯｸM-PRO" /><w:szCs w:val="20" /></w:rPr><w:t>艇</w:t></w:r><w:r><w:rPr><w:rFonts w:ascii="HG丸ｺﾞｼｯｸM-PRO" w:eastAsia="HG丸ｺﾞｼｯｸM-PRO" w:hAnsi="HG丸ｺﾞｼｯｸM-PRO" w:hint="eastAsia" /><w:szCs w:val="20" /></w:rPr><w:t>による救済要求の根拠にはならない。</w:t></w:r><w:r><w:rPr><w:rFonts w:ascii="HG丸ｺﾞｼｯｸM-PRO" w:eastAsia="HG丸ｺﾞｼｯｸM-PRO" w:hAnsi="HG丸ｺﾞｼｯｸM-PRO" /><w:szCs w:val="20" /></w:rPr><w:br/></w:r><w:r><w:rPr><w:rFonts w:ascii="HG丸ｺﾞｼｯｸM-PRO" w:eastAsia="HG丸ｺﾞｼｯｸM-PRO" w:hAnsi="HG丸ｺﾞｼｯｸM-PRO" w:hint="eastAsia" /><w:szCs w:val="20" /></w:rPr><w:t>これは</w:t></w:r><w:r><w:rPr><w:rFonts w:ascii="HG丸ｺﾞｼｯｸM-PRO" w:eastAsia="HG丸ｺﾞｼｯｸM-PRO" w:hAnsi="HG丸ｺﾞｼｯｸM-PRO" /><w:szCs w:val="20" /></w:rPr><w:t xml:space="preserve"> </w:t></w:r><w:r><w:rPr><w:rFonts w:ascii="HG丸ｺﾞｼｯｸM-PRO" w:eastAsia="HG丸ｺﾞｼｯｸM-PRO" w:hAnsi="HG丸ｺﾞｼｯｸM-PRO" w:hint="eastAsia" /><w:b /><w:szCs w:val="20" /></w:rPr><w:t>競技規則</w:t></w:r><w:r><w:rPr><w:rFonts w:ascii="HG丸ｺﾞｼｯｸM-PRO" w:eastAsia="HG丸ｺﾞｼｯｸM-PRO" w:hAnsi="HG丸ｺﾞｼｯｸM-PRO" /><w:b /><w:szCs w:val="20" /></w:rPr><w:t>62.1(a)</w:t></w:r><w:r><w:rPr><w:rFonts w:ascii="HG丸ｺﾞｼｯｸM-PRO" w:eastAsia="HG丸ｺﾞｼｯｸM-PRO" w:hAnsi="HG丸ｺﾞｼｯｸM-PRO" w:hint="eastAsia" /><w:szCs w:val="20" /></w:rPr><w:t>を変更している。</w:t></w:r></w:p><w:p><w:pPr><w:pStyle w:val="a1" /><w:ind w:leftChars="1" w:left="831" w:hangingChars="395" w:hanging="829"/><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19.</w:t></w:r><w:r><w:rPr><w:rFonts w:ascii="HG丸ｺﾞｼｯｸM-PRO" w:eastAsia="HG丸ｺﾞｼｯｸM-PRO" w:hAnsi="HG丸ｺﾞｼｯｸM-PRO" w:hint="eastAsia" /><w:szCs w:val="20" /></w:rPr><w:t>３</w:t></w:r><w:r><w:rPr><w:rFonts w:ascii="HG丸ｺﾞｼｯｸM-PRO" w:eastAsia="HG丸ｺﾞｼｯｸM-PRO" w:hAnsi="HG丸ｺﾞｼｯｸM-PRO" /><w:szCs w:val="20" /></w:rPr><w:tab/></w:r><w:r><w:rPr><w:rFonts w:ascii="HG丸ｺﾞｼｯｸM-PRO" w:eastAsia="HG丸ｺﾞｼｯｸM-PRO" w:hAnsi="HG丸ｺﾞｼｯｸM-PRO" /><w:szCs w:val="20" /></w:rPr><w:t>艇は、自らの安全の</w:t></w:r><w:r><w:rPr><w:rFonts w:ascii="HG丸ｺﾞｼｯｸM-PRO" w:eastAsia="HG丸ｺﾞｼｯｸM-PRO" w:hAnsi="HG丸ｺﾞｼｯｸM-PRO" w:hint="eastAsia" /><w:szCs w:val="20" /></w:rPr><w:t>みを目的とした常識的に適当な大きさの浮力体を</w:t></w:r><w:r><w:rPr><w:rFonts w:ascii="HG丸ｺﾞｼｯｸM-PRO" w:eastAsia="HG丸ｺﾞｼｯｸM-PRO" w:hAnsi="HG丸ｺﾞｼｯｸM-PRO" /><w:szCs w:val="20" /></w:rPr><w:t>マスト・トップ</w:t></w:r><w:r><w:rPr><w:rFonts w:ascii="HG丸ｺﾞｼｯｸM-PRO" w:eastAsia="HG丸ｺﾞｼｯｸM-PRO" w:hAnsi="HG丸ｺﾞｼｯｸM-PRO" w:hint="eastAsia" /><w:szCs w:val="20" /></w:rPr><w:t>付近に取り付ける</w:t></w:r><w:r><w:rPr><w:rFonts w:ascii="HG丸ｺﾞｼｯｸM-PRO" w:eastAsia="HG丸ｺﾞｼｯｸM-PRO" w:hAnsi="HG丸ｺﾞｼｯｸM-PRO" /><w:szCs w:val="20" /></w:rPr><w:t>ことができる。</w:t></w:r><w:r><w:rPr><w:rFonts w:ascii="HG丸ｺﾞｼｯｸM-PRO" w:eastAsia="HG丸ｺﾞｼｯｸM-PRO" w:hAnsi="HG丸ｺﾞｼｯｸM-PRO" w:hint="eastAsia" /><w:szCs w:val="20" /></w:rPr><w:t>この浮力体のレース中における損傷または紛失は抗議の対象とはならない。</w:t></w:r><w:r><w:rPr><w:rFonts w:ascii="HG丸ｺﾞｼｯｸM-PRO" w:eastAsia="HG丸ｺﾞｼｯｸM-PRO" w:hAnsi="HG丸ｺﾞｼｯｸM-PRO" w:cs="‘≥à›ˇøåv∆" /><w:szCs w:val="20" /><w:kern w:val="0" /></w:rPr><w:t xml:space="preserve">これは </w:t></w:r><w:r><w:rPr><w:rFonts w:ascii="HG丸ｺﾞｼｯｸM-PRO" w:eastAsia="HG丸ｺﾞｼｯｸM-PRO" w:hAnsi="HG丸ｺﾞｼｯｸM-PRO" w:cs="‘≥à›ˇøåv∆" /><w:b /><w:szCs w:val="20" /><w:kern w:val="0" /></w:rPr><w:t xml:space="preserve">競技規則60.1(a) </w:t></w:r><w:r><w:rPr><w:rFonts w:ascii="HG丸ｺﾞｼｯｸM-PRO" w:eastAsia="HG丸ｺﾞｼｯｸM-PRO" w:hAnsi="HG丸ｺﾞｼｯｸM-PRO" w:cs="‘≥à›ˇøåv∆" /><w:szCs w:val="20" /><w:kern w:val="0" /></w:rPr><w:t>を変更している。</w:t></w:r><w:r><w:rPr><w:rFonts w:ascii="HG丸ｺﾞｼｯｸM-PRO" w:eastAsia="HG丸ｺﾞｼｯｸM-PRO" w:hAnsi="HG丸ｺﾞｼｯｸM-PRO" w:hint="eastAsia" /><w:szCs w:val="20" /></w:rPr><w:t>またその交換は</w:t></w:r><w:r><w:rPr><w:rFonts w:ascii="HG丸ｺﾞｼｯｸM-PRO" w:eastAsia="HG丸ｺﾞｼｯｸM-PRO" w:hAnsi="HG丸ｺﾞｼｯｸM-PRO" /><w:szCs w:val="20" /></w:rPr><w:t xml:space="preserve"> </w:t></w:r><w:r><w:rPr><w:rFonts w:ascii="HG丸ｺﾞｼｯｸM-PRO" w:eastAsia="HG丸ｺﾞｼｯｸM-PRO" w:hAnsi="HG丸ｺﾞｼｯｸM-PRO" w:hint="eastAsia" /><w:b /><w:szCs w:val="20" /></w:rPr><w:t>指示</w:t></w:r><w:r><w:rPr><w:rFonts w:ascii="HG丸ｺﾞｼｯｸM-PRO" w:eastAsia="HG丸ｺﾞｼｯｸM-PRO" w:hAnsi="HG丸ｺﾞｼｯｸM-PRO" /><w:b /><w:szCs w:val="20" /></w:rPr><w:t>20.1</w:t></w:r><w:r><w:rPr><w:rFonts w:ascii="HG丸ｺﾞｼｯｸM-PRO" w:eastAsia="HG丸ｺﾞｼｯｸM-PRO" w:hAnsi="HG丸ｺﾞｼｯｸM-PRO" w:hint="eastAsia" /><w:szCs w:val="20" /></w:rPr><w:t>に示す</w:t></w:r><w:r><w:rPr><w:rFonts w:ascii="HG丸ｺﾞｼｯｸM-PRO" w:eastAsia="HG丸ｺﾞｼｯｸM-PRO" w:hAnsi="HG丸ｺﾞｼｯｸM-PRO" /><w:szCs w:val="20" /></w:rPr><w:t>レース委員会の承認</w:t></w:r><w:r><w:rPr><w:rFonts w:ascii="HG丸ｺﾞｼｯｸM-PRO" w:eastAsia="HG丸ｺﾞｼｯｸM-PRO" w:hAnsi="HG丸ｺﾞｼｯｸM-PRO" w:hint="eastAsia" /><w:szCs w:val="20" /></w:rPr><w:t>を要しない。</w:t></w:r></w:p><w:p><w:pPr><w:pStyle w:val="a1" /><w:ind w:leftChars="1" w:left="831" w:hangingChars="395" w:hanging="829"/><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b /><w:szCs w:val="20" /></w:rPr><w:t>20．「ＤＰ」装備の交換</w:t></w:r></w:p><w:p><w:pPr><w:adjustRightInd/><w:pStyle w:val="a1" /><w:autoSpaceDE w:val="off"/><w:autoSpaceDN w:val="off"/><w:widowControl/><w:jc w:val="lef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20.1</w:t></w:r><w:r><w:rPr><w:rFonts w:ascii="HG丸ｺﾞｼｯｸM-PRO" w:eastAsia="HG丸ｺﾞｼｯｸM-PRO" w:hAnsi="HG丸ｺﾞｼｯｸM-PRO" /><w:szCs w:val="20" /></w:rPr><w:tab/></w:r><w:r><w:rPr><w:rFonts w:ascii="HG丸ｺﾞｼｯｸM-PRO" w:eastAsia="HG丸ｺﾞｼｯｸM-PRO" w:hAnsi="HG丸ｺﾞｼｯｸM-PRO" /><w:szCs w:val="20" /></w:rPr><w:t>損傷または紛失した装備の交換は、レース委員会の承認なしには許可されない｡</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20.2</w:t></w:r><w:r><w:rPr><w:rFonts w:ascii="HG丸ｺﾞｼｯｸM-PRO" w:eastAsia="HG丸ｺﾞｼｯｸM-PRO" w:hAnsi="HG丸ｺﾞｼｯｸM-PRO" /><w:szCs w:val="20" /></w:rPr><w:tab/></w:r><w:r><w:rPr><w:rFonts w:ascii="HG丸ｺﾞｼｯｸM-PRO" w:eastAsia="HG丸ｺﾞｼｯｸM-PRO" w:hAnsi="HG丸ｺﾞｼｯｸM-PRO" /><w:szCs w:val="20" /></w:rPr><w:t>艇または装備がクラス規則と帆走指示書に従っていることを確認するために</w:t></w:r><w:r><w:rPr><w:rFonts w:ascii="HG丸ｺﾞｼｯｸM-PRO" w:eastAsia="HG丸ｺﾞｼｯｸM-PRO" w:hAnsi="HG丸ｺﾞｼｯｸM-PRO" w:hint="eastAsia" /><w:szCs w:val="20" /></w:rPr><w:t>、レース委員会は</w:t></w:r><w:r><w:rPr><w:rFonts w:ascii="HG丸ｺﾞｼｯｸM-PRO" w:eastAsia="HG丸ｺﾞｼｯｸM-PRO" w:hAnsi="HG丸ｺﾞｼｯｸM-PRO" /><w:szCs w:val="20" /></w:rPr><w:t>いつでも</w:t></w:r><w:r><w:rPr><w:rFonts w:ascii="HG丸ｺﾞｼｯｸM-PRO" w:eastAsia="HG丸ｺﾞｼｯｸM-PRO" w:hAnsi="HG丸ｺﾞｼｯｸM-PRO" w:hint="eastAsia" /><w:szCs w:val="20" /></w:rPr><w:t>検査を行うことがある。</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20.3</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各</w:t></w:r><w:r><w:rPr><w:rFonts w:ascii="HG丸ｺﾞｼｯｸM-PRO" w:eastAsia="HG丸ｺﾞｼｯｸM-PRO" w:hAnsi="HG丸ｺﾞｼｯｸM-PRO" /><w:szCs w:val="20" /></w:rPr><w:t>クラス規則において義務付けられているアンカー、アンカーロープ及びパドル</w:t></w:r><w:r><w:rPr><w:rFonts w:ascii="HG丸ｺﾞｼｯｸM-PRO" w:eastAsia="HG丸ｺﾞｼｯｸM-PRO" w:hAnsi="HG丸ｺﾞｼｯｸM-PRO" w:hint="eastAsia" /><w:szCs w:val="20" /></w:rPr><w:t>については</w:t></w:r><w:r><w:rPr><w:rFonts w:ascii="HG丸ｺﾞｼｯｸM-PRO" w:eastAsia="HG丸ｺﾞｼｯｸM-PRO" w:hAnsi="HG丸ｺﾞｼｯｸM-PRO" /><w:szCs w:val="20" /></w:rPr><w:t>搭載</w:t></w:r><w:r><w:rPr><w:rFonts w:ascii="HG丸ｺﾞｼｯｸM-PRO" w:eastAsia="HG丸ｺﾞｼｯｸM-PRO" w:hAnsi="HG丸ｺﾞｼｯｸM-PRO" w:hint="eastAsia" /><w:szCs w:val="20" /></w:rPr><w:t>を</w:t></w:r><w:r><w:rPr><w:rFonts w:ascii="HG丸ｺﾞｼｯｸM-PRO" w:eastAsia="HG丸ｺﾞｼｯｸM-PRO" w:hAnsi="HG丸ｺﾞｼｯｸM-PRO" /><w:szCs w:val="20" /></w:rPr><w:t>任意とする。</w:t></w:r></w:p><w:p><w:pPr><w:adjustRightInd/><w:pStyle w:val="a1" /><w:ind w:left="850" w:hangingChars="405" w:hanging="850"/><w:autoSpaceDE w:val="off"/><w:autoSpaceDN w:val="off"/><w:widowControl/><w:jc w:val="left" /><w:spacing w:line="280" w:lineRule="exact" /><w:rPr><w:rFonts w:ascii="HG丸ｺﾞｼｯｸM-PRO" w:eastAsia="HG丸ｺﾞｼｯｸM-PRO" w:hAnsi="HG丸ｺﾞｼｯｸM-PRO"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２1．運営艇</w:t></w:r></w:p><w:p><w:pPr><w:pStyle w:val="a1" /><w:ind w:leftChars="67" w:left="141" w:firstLineChars="193" w:firstLine="405"/><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運営艇の標識は、次の通りとする。</w:t></w:r></w:p><w:p><w:pPr><w:pStyle w:val="a1" /><w:ind w:firstLineChars="400" w:firstLine="840"/><w:spacing w:before="364" w:beforeLines="100" w:line="280" w:lineRule="exact" /><w:rPr><w:bdr w:val="single" w:sz="4" w:space="0" w:color="auto"/><w:rFonts w:ascii="HG丸ｺﾞｼｯｸM-PRO" w:eastAsia="HG丸ｺﾞｼｯｸM-PRO" w:hAnsi="HG丸ｺﾞｼｯｸM-PRO" w:cs="˘jà›ˇøåv∆" /><w:bCs /><w:szCs w:val="20" /><w:kern w:val="0" /></w:rPr></w:pPr><w:r><w:rPr><w:rFonts w:ascii="HG丸ｺﾞｼｯｸM-PRO" w:eastAsia="HG丸ｺﾞｼｯｸM-PRO" w:hAnsi="HG丸ｺﾞｼｯｸM-PRO" /><w:szCs w:val="20" /></w:rPr><w:t>レース委員会</w:t></w:r><w:r><w:rPr><w:rFonts w:ascii="HG丸ｺﾞｼｯｸM-PRO" w:eastAsia="HG丸ｺﾞｼｯｸM-PRO" w:hAnsi="HG丸ｺﾞｼｯｸM-PRO" w:hint="eastAsia" /><w:szCs w:val="20" /></w:rPr><w:t>艇：　</w:t></w:r><w:r><w:rPr><w:rFonts w:ascii="HG丸ｺﾞｼｯｸM-PRO" w:eastAsia="HG丸ｺﾞｼｯｸM-PRO" w:hAnsi="HG丸ｺﾞｼｯｸM-PRO" w:hint="eastAsia" /><w:szCs w:val="20" /></w:rPr><w:tab/></w:r><w:r><w:rPr><w:rFonts w:ascii="HG丸ｺﾞｼｯｸM-PRO" w:eastAsia="HG丸ｺﾞｼｯｸM-PRO" w:hAnsi="HG丸ｺﾞｼｯｸM-PRO" w:hint="eastAsia" /><w:szCs w:val="20" /></w:rPr><w:t>白地に黒色でRCと記した旗を掲揚　　　　</w:t></w:r><w:r><w:rPr><w:bdr w:val="single" w:sz="4" w:space="0" w:color="auto"/><w:rFonts w:ascii="HG丸ｺﾞｼｯｸM-PRO" w:eastAsia="HG丸ｺﾞｼｯｸM-PRO" w:hAnsi="HG丸ｺﾞｼｯｸM-PRO" w:hint="eastAsia" /><w:szCs w:val="20" /></w:rPr><w:t>RC　　</w:t></w: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２2．「ＤＰ」「NP</w:t></w:r><w:r><w:rPr><w:rFonts w:ascii="HG丸ｺﾞｼｯｸM-PRO" w:eastAsia="HG丸ｺﾞｼｯｸM-PRO" w:hAnsi="HG丸ｺﾞｼｯｸM-PRO" /><w:b /><w:szCs w:val="20" /></w:rPr><w:t>」</w:t></w:r><w:r><w:rPr><w:rFonts w:ascii="HG丸ｺﾞｼｯｸM-PRO" w:eastAsia="HG丸ｺﾞｼｯｸM-PRO" w:hAnsi="HG丸ｺﾞｼｯｸM-PRO" w:hint="eastAsia" /><w:b /><w:szCs w:val="20" /></w:rPr><w:t>支援艇</w:t></w:r></w:p><w:p><w:pPr><w:pStyle w:val="a1" /><w:ind w:leftChars="1" w:left="831" w:hangingChars="395" w:hanging="829"/><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w:t></w:r><w:r><w:rPr><w:rFonts w:ascii="HG丸ｺﾞｼｯｸM-PRO" w:eastAsia="HG丸ｺﾞｼｯｸM-PRO" w:hAnsi="HG丸ｺﾞｼｯｸM-PRO" /><w:szCs w:val="20" /></w:rPr><w:t>22.1</w:t></w:r><w:r><w:rPr><w:rFonts w:ascii="HG丸ｺﾞｼｯｸM-PRO" w:eastAsia="HG丸ｺﾞｼｯｸM-PRO" w:hAnsi="HG丸ｺﾞｼｯｸM-PRO" /><w:szCs w:val="20" /></w:rPr><w:tab/></w:r><w:r><w:rPr><w:rFonts w:ascii="HG丸ｺﾞｼｯｸM-PRO" w:eastAsia="HG丸ｺﾞｼｯｸM-PRO" w:hAnsi="HG丸ｺﾞｼｯｸM-PRO" w:hint="eastAsia" /><w:szCs w:val="20" /></w:rPr><w:t>支援艇は、運営本部においてレース委員会の許可を受けることにより使用できる。</w:t></w:r></w:p><w:p><w:pPr><w:pStyle w:val="a1" /><w:ind w:leftChars="1" w:left="831" w:hangingChars="395" w:hanging="829"/><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22.2 支援艇は当日の予告信号以降おおむね１００ｍ以内のレースエリアに入ってはならない</w:t></w:r></w:p><w:p><w:pPr><w:pStyle w:val="a1" /><w:ind w:leftChars="1" w:left="831" w:hangingChars="395" w:hanging="829"/><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22.3 支援艇は食料、衣類、簡単な工具等以外の授受を行ってはならない</w:t></w:r></w:p><w:p><w:pPr><w:pStyle w:val="a1" /><w:ind w:leftChars="1" w:left="831" w:hangingChars="395" w:hanging="829"/><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　　　　ただしレース委員会から曳航、救助の要請があった場合はこの限りではない</w:t></w:r></w:p><w:p><w:pPr><w:adjustRightInd/><w:pStyle w:val="a1" /><w:ind w:left="848" w:hangingChars="404" w:hanging="848"/><w:autoSpaceDE w:val="off"/><w:autoSpaceDN w:val="off"/><w:widowControl/><w:jc w:val="left" /><w:spacing w:line="280" w:lineRule="exact" /><w:rPr><w:rFonts w:ascii="HG丸ｺﾞｼｯｸM-PRO" w:eastAsia="HG丸ｺﾞｼｯｸM-PRO" w:hAnsi="HG丸ｺﾞｼｯｸM-PRO" w:hint="eastAsia" /><w:szCs w:val="20" /></w:rPr></w:pPr></w:p><w:p><w:pPr><w:pStyle w:val="a1" /><w:ind w:left="423" w:hangingChars="201" w:hanging="423"/><w:spacing w:after="72" w:afterLines="20" w:line="280" w:lineRule="exact" /><w:rPr><w:rFonts w:ascii="HG丸ｺﾞｼｯｸM-PRO" w:eastAsia="HG丸ｺﾞｼｯｸM-PRO" w:hAnsi="HG丸ｺﾞｼｯｸM-PRO" w:hint="eastAsia" /><w:b /><w:szCs w:val="20" /></w:rPr></w:pPr></w:p><w:p><w:pPr><w:pStyle w:val="a1" /><w:ind w:left="423" w:hangingChars="201" w:hanging="423"/><w:spacing w:after="72" w:afterLines="20" w:line="280" w:lineRule="exact" /><w:rPr><w:rFonts w:ascii="HG丸ｺﾞｼｯｸM-PRO" w:eastAsia="HG丸ｺﾞｼｯｸM-PRO" w:hAnsi="HG丸ｺﾞｼｯｸM-PRO" w:hint="eastAsia" /><w:b /><w:szCs w:val="20" /></w:rPr></w:pPr></w:p><w:p><w:pPr><w:pStyle w:val="a1" /><w:ind w:left="423" w:hangingChars="201" w:hanging="423"/><w:spacing w:after="72" w:afterLines="20"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b /><w:szCs w:val="20" /></w:rPr><w:t>２3．「ＤＰ」無線通信</w:t></w:r></w:p><w:p><w:pPr><w:adjustRightInd/><w:pStyle w:val="a1" /><w:ind w:leftChars="202" w:left="424"/><w:autoSpaceDE w:val="off"/><w:autoSpaceDN w:val="off"/><w:widowControl/><w:jc w:val="left" /><w:rPr><w:rFonts w:ascii="HG丸ｺﾞｼｯｸM-PRO" w:eastAsia="HG丸ｺﾞｼｯｸM-PRO" w:hAnsi="HG丸ｺﾞｼｯｸM-PRO" /><w:szCs w:val="20" /></w:rPr></w:pPr><w:r><w:rPr><w:rFonts w:ascii="HG丸ｺﾞｼｯｸM-PRO" w:eastAsia="HG丸ｺﾞｼｯｸM-PRO" w:hAnsi="HG丸ｺﾞｼｯｸM-PRO" /><w:szCs w:val="20" /></w:rPr><w:t>緊急事態を除き、艇は、海上において無線の送受信を行ってはならない。この制限は携帯電話およびGPSにも適用する。</w:t></w:r></w:p><w:p><w:pPr><w:adjustRightInd/><w:pStyle w:val="a1" /><w:ind w:leftChars="202" w:left="424"/><w:autoSpaceDE w:val="off"/><w:autoSpaceDN w:val="off"/><w:widowControl/><w:jc w:val="left" /><w:rPr><w:rFonts w:ascii="HG丸ｺﾞｼｯｸM-PRO" w:eastAsia="HG丸ｺﾞｼｯｸM-PRO" w:hAnsi="HG丸ｺﾞｼｯｸM-PRO"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hint="eastAsia" /><w:b /><w:szCs w:val="20" /></w:rPr></w:pPr><w:r><w:rPr><w:rFonts w:ascii="HG丸ｺﾞｼｯｸM-PRO" w:eastAsia="HG丸ｺﾞｼｯｸM-PRO" w:hAnsi="HG丸ｺﾞｼｯｸM-PRO" w:hint="eastAsia" /><w:b /><w:szCs w:val="20" /></w:rPr><w:t>２4．ごみの投棄の禁止</w:t></w:r></w:p><w:p><w:pPr><w:pStyle w:val="a1" /><w:ind w:leftChars="202" w:left="424"/><w:spacing w:line="280" w:lineRule="exact" /><w:rPr><w:rFonts w:ascii="HG丸ｺﾞｼｯｸM-PRO" w:eastAsia="HG丸ｺﾞｼｯｸM-PRO" w:hAnsi="HG丸ｺﾞｼｯｸM-PRO" /><w:szCs w:val="20" /></w:rPr></w:pPr><w:r><w:rPr><w:rFonts w:ascii="HG丸ｺﾞｼｯｸM-PRO" w:eastAsia="HG丸ｺﾞｼｯｸM-PRO" w:hAnsi="HG丸ｺﾞｼｯｸM-PRO" w:hint="eastAsia" /><w:szCs w:val="20" /></w:rPr><w:t>艇は海中にごみ等を捨ててはならない。ごみは各艇が責任を持って処理しなければならない。</w:t></w:r></w:p><w:p><w:pPr><w:pStyle w:val="a1" /><w:ind w:leftChars="202" w:left="424"/><w:spacing w:line="280" w:lineRule="exact" /><w:rPr><w:rFonts w:ascii="HG丸ｺﾞｼｯｸM-PRO" w:eastAsia="HG丸ｺﾞｼｯｸM-PRO" w:hAnsi="HG丸ｺﾞｼｯｸM-PRO"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b /><w:szCs w:val="20" /></w:rPr><w:t>２</w:t></w:r><w:r><w:rPr><w:rFonts w:ascii="HG丸ｺﾞｼｯｸM-PRO" w:eastAsia="HG丸ｺﾞｼｯｸM-PRO" w:hAnsi="HG丸ｺﾞｼｯｸM-PRO" /><w:b /><w:szCs w:val="20" /></w:rPr><w:t>5</w:t></w:r><w:r><w:rPr><w:rFonts w:ascii="HG丸ｺﾞｼｯｸM-PRO" w:eastAsia="HG丸ｺﾞｼｯｸM-PRO" w:hAnsi="HG丸ｺﾞｼｯｸM-PRO" w:hint="eastAsia" /><w:b /><w:szCs w:val="20" /></w:rPr><w:t>．賞</w:t></w:r></w:p><w:p><w:pPr><w:pStyle w:val="a1" /><w:ind w:leftChars="202" w:left="424" w:firstLine="2"/><w:spacing w:line="280" w:lineRule="exact" /><w:rPr><w:rFonts w:ascii="HG丸ｺﾞｼｯｸM-PRO" w:eastAsia="HG丸ｺﾞｼｯｸM-PRO" w:hAnsi="HG丸ｺﾞｼｯｸM-PRO" /><w:szCs w:val="20" /></w:rPr></w:pPr><w:r><w:rPr><w:rFonts w:ascii="HG丸ｺﾞｼｯｸM-PRO" w:eastAsia="HG丸ｺﾞｼｯｸM-PRO" w:hAnsi="ＭＳ 明朝" w:hint="eastAsia" /><w:szCs w:val="20" /></w:rPr><w:t>各クラス別に1位から3位を表彰する。（参加艇数が５艇以下の場合は１位のみを表彰する場合がある）</w:t></w:r></w:p><w:p><w:pPr><w:pStyle w:val="a1" /><w:ind w:leftChars="67" w:left="141"/><w:spacing w:line="280" w:lineRule="exact" /><w:rPr><w:rFonts w:ascii="HG丸ｺﾞｼｯｸM-PRO" w:eastAsia="HG丸ｺﾞｼｯｸM-PRO" w:hAnsi="HG丸ｺﾞｼｯｸM-PRO" /><w:szCs w:val="20" /></w:rPr></w:pPr></w:p><w:p><w:pPr><w:adjustRightInd/><w:pStyle w:val="a1" /><w:autoSpaceDE w:val="off"/><w:autoSpaceDN w:val="off"/><w:widowControl/><w:jc w:val="left" /><w:spacing w:after="72" w:afterLines="20" w:line="280" w:lineRule="exact" /><w:rPr><w:rFonts w:ascii="HG丸ｺﾞｼｯｸM-PRO" w:eastAsia="HG丸ｺﾞｼｯｸM-PRO" w:hAnsi="HG丸ｺﾞｼｯｸM-PRO" /><w:b /><w:szCs w:val="20" /></w:rPr></w:pPr><w:r><w:rPr><w:rFonts w:ascii="HG丸ｺﾞｼｯｸM-PRO" w:eastAsia="HG丸ｺﾞｼｯｸM-PRO" w:hAnsi="HG丸ｺﾞｼｯｸM-PRO" w:hint="eastAsia" /><w:b /><w:szCs w:val="20" /></w:rPr><w:t>２</w:t></w:r><w:r><w:rPr><w:rFonts w:ascii="HG丸ｺﾞｼｯｸM-PRO" w:eastAsia="HG丸ｺﾞｼｯｸM-PRO" w:hAnsi="HG丸ｺﾞｼｯｸM-PRO" /><w:b /><w:szCs w:val="20" /></w:rPr><w:t>6</w:t></w:r><w:r><w:rPr><w:rFonts w:ascii="HG丸ｺﾞｼｯｸM-PRO" w:eastAsia="HG丸ｺﾞｼｯｸM-PRO" w:hAnsi="HG丸ｺﾞｼｯｸM-PRO" w:hint="eastAsia" /><w:b /><w:szCs w:val="20" /></w:rPr><w:t>．責任の否認</w:t></w:r></w:p><w:p><w:pPr><w:pStyle w:val="a1" /><w:ind w:leftChars="202" w:left="424" w:firstLine="2"/><w:spacing w:line="280" w:lineRule="exact"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本大会は競技者が自分自身の責任（</w:t></w:r><w:r><w:rPr><w:rFonts w:ascii="HG丸ｺﾞｼｯｸM-PRO" w:eastAsia="HG丸ｺﾞｼｯｸM-PRO" w:hAnsi="HG丸ｺﾞｼｯｸM-PRO" /><w:b /><w:szCs w:val="20" /></w:rPr><w:t>競技規則4</w:t></w:r><w:r><w:rPr><w:rFonts w:ascii="HG丸ｺﾞｼｯｸM-PRO" w:eastAsia="HG丸ｺﾞｼｯｸM-PRO" w:hAnsi="HG丸ｺﾞｼｯｸM-PRO" w:hint="eastAsia" /><w:szCs w:val="20" /></w:rPr><w:t>「レースをすることの決定」参照）において参加することが条件であることから主催団体は、大会前、大会中または大会後に生じた物的損傷または身体障害もしくは死亡によるいかなる責任も負わない。</w:t></w: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adjustRightInd/><w:pStyle w:val="a1" /><w:autoSpaceDE w:val="off"/><w:autoSpaceDN w:val="off"/><w:widowControl/><w:jc w:val="left" /><w:spacing w:line="280" w:lineRule="exact" /><w:rPr><w:rFonts w:ascii="HG丸ｺﾞｼｯｸM-PRO" w:eastAsia="HG丸ｺﾞｼｯｸM-PRO" w:hAnsi="HG丸ｺﾞｼｯｸM-PRO" w:hint="eastAsia" /><w:szCs w:val="20" /></w:rPr></w:pPr></w:p><w:p><w:pPr><w:pStyle w:val="a1" /><w:rPr><w:rFonts w:ascii="HG丸ｺﾞｼｯｸM-PRO" w:eastAsia="HG丸ｺﾞｼｯｸM-PRO" w:hAnsi="HG丸ｺﾞｼｯｸM-PRO" w:hint="eastAsia" /><w:b /><w:szCs w:val="20" /></w:rPr></w:pPr><w:r><w:rPr><w:rFonts w:ascii="HG丸ｺﾞｼｯｸM-PRO" w:eastAsia="HG丸ｺﾞｼｯｸM-PRO" w:hAnsi="HG丸ｺﾞｼｯｸM-PRO" w:hint="eastAsia" /><w:szCs w:val="20" /></w:rPr><w:t>A：レースエリア</w:t></w:r></w:p><w:p><w:pPr><w:pStyle w:val="a1" /><w:jc w:val="center" /><w:rPr><w:rFonts w:ascii="HG丸ｺﾞｼｯｸM-PRO" w:eastAsia="HG丸ｺﾞｼｯｸM-PRO" w:hAnsi="HG丸ｺﾞｼｯｸM-PRO" w:hint="eastAsia" /><w:b /><w:szCs w:val="20" /></w:rPr></w:pPr></w:p><w:p><w:pPr><w:pStyle w:val="a1" /><w:jc w:val="center" /><w:rPr><w:rFonts w:ascii="HG丸ｺﾞｼｯｸM-PRO" w:eastAsia="HG丸ｺﾞｼｯｸM-PRO" w:hAnsi="HG丸ｺﾞｼｯｸM-PRO" w:hint="eastAsia" /><w:b /><w:szCs w:val="20" /></w:rPr></w:pPr><w:r><w:rPr><w:noProof /></w:rPr><w:drawing><wp:inline distT="0" distB="0" distL="180" distR="180"><wp:extent cx="2161540" cy="3407410"/><wp:effectExtent l="0" t="0" r="0" b="0"/><wp:docPr id="1027" name="shape1027" hidden="0"></wp:docPr><wp:cNvGraphicFramePr/><a:graphic xmlns:a="http://schemas.openxmlformats.org/drawingml/2006/main"><a:graphicData uri="http://schemas.openxmlformats.org/drawingml/2006/picture"><pic:pic xmlns:pic="http://schemas.openxmlformats.org/drawingml/2006/picture"><pic:nvPicPr><pic:cNvPr id="0" name="이미지"/><pic:cNvPicPr preferRelativeResize="1"/></pic:nvPicPr><pic:blipFill><a:blip r:embed="rId1"><a:extLst><a:ext uri="{28A0092B-C50C-407E-A947-70E740481C1C}"><a14:useLocalDpi xmlns:a14="http://schemas.microsoft.com/office/drawing/2010/main" val="0"/></a:ext></a:extLst></a:blip><a:srcRect/><a:stretch><a:fillRect/></a:stretch></pic:blipFill><pic:spPr><a:xfrm><a:off x="0" y="0"/><a:ext cx="2161540" cy="3407410"/></a:xfrm><a:prstGeom prst="rect"></a:prstGeom><a:noFill/><a:ln><a:noFill/><a:miter lim="524288"/></a:ln></pic:spPr></pic:pic></a:graphicData></a:graphic></wp:inline></w:drawing></w:r></w:p><w:p><w:pPr><w:pStyle w:val="a1" /><w:rPr><w:rFonts w:ascii="HG丸ｺﾞｼｯｸM-PRO" w:eastAsia="HG丸ｺﾞｼｯｸM-PRO" w:hAnsi="HG丸ｺﾞｼｯｸM-PRO" w:hint="eastAsia" /><w:b /><w:szCs w:val="20" /></w:rPr></w:pPr></w:p><w:p><w:pPr><w:pStyle w:val="a1" /><w:rPr><w:rFonts w:ascii="HG丸ｺﾞｼｯｸM-PRO" w:eastAsia="HG丸ｺﾞｼｯｸM-PRO" w:hAnsi="HG丸ｺﾞｼｯｸM-PRO" /><w:szCs w:val="20" /></w:rPr></w:pPr><w:r><w:rPr><w:rFonts w:ascii="HG丸ｺﾞｼｯｸM-PRO" w:eastAsia="HG丸ｺﾞｼｯｸM-PRO" w:hAnsi="HG丸ｺﾞｼｯｸM-PRO" w:hint="eastAsia" /><w:szCs w:val="20" /></w:rPr><w:t>Ｂ：レース・コース図</w:t></w:r></w:p><w:p><w:pPr><w:pStyle w:val="a1" /><w:rPr><w:rFonts w:ascii="HG丸ｺﾞｼｯｸM-PRO" w:eastAsia="HG丸ｺﾞｼｯｸM-PRO" w:hAnsi="HG丸ｺﾞｼｯｸM-PRO" w:hint="eastAsia" /><w:szCs w:val="20" /></w:rPr></w:pPr><w:r><w:rPr><w:rFonts w:ascii="HG丸ｺﾞｼｯｸM-PRO" w:eastAsia="HG丸ｺﾞｼｯｸM-PRO" w:hAnsi="HG丸ｺﾞｼｯｸM-PRO" w:hint="eastAsia" /><w:szCs w:val="20" /></w:rPr><w:t>　コース　</w:t></w:r></w:p><w:p><w:pPr><w:pStyle w:val="a1" /><w:ind w:firstLineChars="600" w:firstLine="1260"/><w:rPr><w:rFonts w:ascii="HG丸ｺﾞｼｯｸM-PRO" w:eastAsia="HG丸ｺﾞｼｯｸM-PRO" w:hAnsi="HG丸ｺﾞｼｯｸM-PRO" /><w:szCs w:val="20" /></w:rPr></w:pPr><w:r><w:rPr><w:rFonts w:ascii="HG丸ｺﾞｼｯｸM-PRO" w:eastAsia="HG丸ｺﾞｼｯｸM-PRO" w:hAnsi="HG丸ｺﾞｼｯｸM-PRO" w:hint="eastAsia" /><w:szCs w:val="20" /></w:rPr><w:t>スタート→１→２→３→１→３→フィニッシュ</w:t></w:r></w:p><w:p><w:pPr><w:pStyle w:val="a1" /><w:ind w:firstLineChars="600" w:firstLine="1260"/><w:rPr><w:rFonts w:ascii="HG丸ｺﾞｼｯｸM-PRO" w:eastAsia="HG丸ｺﾞｼｯｸM-PRO" w:hAnsi="HG丸ｺﾞｼｯｸM-PRO" /><w:szCs w:val="20" /></w:rPr></w:pPr><w:r><w:rPr><w:noProof /></w:rPr><mc:AlternateContent><mc:Choice Requires="wps"><w:drawing><wp:anchor distT="0" distB="0" distL="114300" distR="114300" behindDoc="0" locked="0" layoutInCell="1" simplePos="0" relativeHeight="251658242" allowOverlap="1" hidden="0"><wp:simplePos x="0" y="0" /><wp:positionH relativeFrom="column"><wp:posOffset>3251200</wp:posOffset></wp:positionH><wp:positionV relativeFrom="paragraph"><wp:posOffset>71120</wp:posOffset></wp:positionV><wp:extent cx="233680" cy="296545"/><wp:effectExtent l="4762" t="4762" r="4762" b="4762"/><wp:wrapThrough wrapText="bothSides" ><wp:wrapPolygon edited="0"><wp:start x="4320" y="-697" /><wp:lineTo x="4320" y="10452" /><wp:lineTo x="-1728" y="15329" /><wp:lineTo x="-864" y="16723" /><wp:lineTo x="7776" y="21600" /><wp:lineTo x="12960" y="21600" /><wp:lineTo x="21600" y="18116" /><wp:lineTo x="22464" y="15329" /><wp:lineTo x="16416" y="10452" /><wp:lineTo x="16416" y="-697" /><wp:lineTo x="4320" y="-697" /></wp:wrapPolygon></wp:wrapThrough><wp:docPr id="1026" name="shape1026" hidden="0"></wp:docPr><wp:cNvGraphicFramePr/><a:graphic xmlns:a="http://schemas.openxmlformats.org/drawingml/2006/main"><a:graphicData uri="http://schemas.microsoft.com/office/word/2010/wordprocessingShape"><wps:wsp><wps:cNvSpPr><a:spLocks/></wps:cNvSpPr><wps:spPr><a:xfrm><a:off x="0" y="0"/><a:ext cx="233680" cy="296545"/></a:xfrm><a:prstGeom prst="downArrow"><a:avLst xmlns="http://schemas.openxmlformats.org/drawingml/2006/main"><a:gd name="adj1" fmla="val 38000"/><a:gd name="adj2" fmla="val 34744"/></a:avLst></a:prstGeom><a:solidFill><a:srgbClr val="a5a5a5"></a:srgbClr></a:solidFill><a:ln><a:solidFill><a:prstClr val="black"></a:prstClr></a:solidFill><a:miter lim="524288"/></a:ln><a:effectLst></a:effectLst></wps:spPr><wps:bodyPr rot="0" vert="horz" wrap="square" lIns="91440" tIns="45720" rIns="91440" bIns="45720" anchor="ctr" upright ="1"><a:noAutofit/></wps:bodyPr></wps:wsp></a:graphicData></a:graphic></wp:anchor></w:drawing></mc:Choice><mc:Fallback><w:pict><v:shapetype coordsize="21600, 21600" adj="15686,6696" path="m0,@0l@1,@0,@1,0,@2,0,@2,@0,21600,@0,10800,21600xe"> <v:formulas><v:f eqn="val #0"/><v:f eqn="val #1"/><v:f eqn="sum height 0 #1"/><v:f eqn="sum 10800 0 #1"/><v:f eqn="sum width 0 #0"/><v:f eqn="prod @4 @3 10800"/><v:f eqn="sum width 0 @5"/></v:formulas></v:shapetype><v:shape id="1026" type="#_x0000_t67" o:spt="67" style="position:absolute;margin-left:256pt;margin-top:5.6pt;width:18.4pt;height:23.35pt;mso-wrap-style:through;mso-position-horizontal-relative:column;mso-position-vertical-relative:line;v-text-anchor:middle;z-index:251658242" coordsize="21600, 21600" o:allowincell="t" filled="t" fillcolor="#a5a5a5" stroked="t" strokecolor="#0" strokeweight="0.75pt" adj="15686,6696"><w10:wrap type="through"/><v:stroke/><v:shadow type="perspective" color="#808080" opacity="22936f" origin="0.0,0.5" offset="0.0mm,0.6mm" matrix="65536f,0f,0f,65536f,0.000000,0.000000"/></v:shape></w:pict></mc:Fallback></mc:AlternateContent></w:r><w:r><w:rPr><w:rFonts w:ascii="HG丸ｺﾞｼｯｸM-PRO" w:eastAsia="HG丸ｺﾞｼｯｸM-PRO" w:hAnsi="HG丸ｺﾞｼｯｸM-PRO" w:hint="eastAsia" /><w:szCs w:val="20" /></w:rPr><w:t>　　　　　　　　</w:t></w:r></w:p><w:p><w:pPr><w:pStyle w:val="a1" /><w:rPr><w:rFonts w:ascii="HG丸ｺﾞｼｯｸM-PRO" w:eastAsia="HG丸ｺﾞｼｯｸM-PRO" w:hAnsi="HG丸ｺﾞｼｯｸM-PRO" w:hint="eastAsia" /><w:szCs w:val="20" /></w:rPr></w:pPr></w:p><w:p><w:pPr><w:pStyle w:val="a1" /><w:ind w:firstLineChars="600" w:firstLine="1260"/><w:rPr><w:rFonts w:ascii="HG丸ｺﾞｼｯｸM-PRO" w:eastAsia="HG丸ｺﾞｼｯｸM-PRO" w:hAnsi="HG丸ｺﾞｼｯｸM-PRO" w:hint="eastAsia" /><w:szCs w:val="20" /></w:rPr></w:pPr><w:r><w:rPr><w:noProof /></w:rPr><w:drawing><wp:inline distT="0" distB="0" distL="180" distR="180"><wp:extent cx="4414520" cy="2802255"/><wp:effectExtent l="0" t="0" r="0" b="0"/><wp:docPr id="1028" name="shape1028" hidden="0"></wp:docPr><wp:cNvGraphicFramePr/><a:graphic xmlns:a="http://schemas.openxmlformats.org/drawingml/2006/main"><a:graphicData uri="http://schemas.openxmlformats.org/drawingml/2006/picture"><pic:pic xmlns:pic="http://schemas.openxmlformats.org/drawingml/2006/picture"><pic:nvPicPr><pic:cNvPr id="0" name="이미지"/><pic:cNvPicPr preferRelativeResize="1"/></pic:nvPicPr><pic:blipFill><a:blip r:embed="rId2"><a:extLst><a:ext uri="{28A0092B-C50C-407E-A947-70E740481C1C}"><a14:useLocalDpi xmlns:a14="http://schemas.microsoft.com/office/drawing/2010/main" val="0"/></a:ext></a:extLst></a:blip><a:srcRect/><a:stretch><a:fillRect/></a:stretch></pic:blipFill><pic:spPr><a:xfrm><a:off x="0" y="0"/><a:ext cx="4414520" cy="2802255"/></a:xfrm><a:prstGeom prst="rect"></a:prstGeom><a:noFill/><a:ln><a:noFill/><a:miter lim="524288"/></a:ln></pic:spPr></pic:pic></a:graphicData></a:graphic></wp:inline></w:drawing></w:r><w:r><w:rPr><w:noProof /><w:sz w:val="20" /></w:rPr><mc:AlternateContent><mc:Choice Requires="wps"><w:drawing><wp:anchor distT="0" distB="0" distL="114300" distR="114300" behindDoc="0" locked="0" layoutInCell="1" simplePos="0" relativeHeight="251658241" allowOverlap="1" hidden="0"><wp:simplePos x="0" y="0" /><wp:positionH relativeFrom="column"><wp:posOffset>3211195</wp:posOffset></wp:positionH><wp:positionV relativeFrom="paragraph"><wp:posOffset>2012950</wp:posOffset></wp:positionV><wp:extent cx="628650" cy="219075"/><wp:effectExtent l="0" t="0" r="0" b="0"/><wp:wrapNone /><wp:docPr id="1025" name="shape1025" hidden="0"></wp:docPr><wp:cNvGraphicFramePr/><a:graphic xmlns:a="http://schemas.openxmlformats.org/drawingml/2006/main"><a:graphicData uri="http://schemas.microsoft.com/office/word/2010/wordprocessingShape"><wps:wsp><wps:cNvSpPr><a:spLocks noRot="1"/></wps:cNvSpPr><wps:spPr><a:xfrm><a:off x="0" y="0"/><a:ext cx="628650" cy="219075"/></a:xfrm><a:prstGeom prst="rect"><a:avLst xmlns="http://schemas.openxmlformats.org/drawingml/2006/main"></a:avLst></a:prstGeom><a:noFill/><a:ln><a:noFill/><a:miter lim="524288"/></a:ln></wps:spPr><wps:txbx><w:txbxContent><w:p><w:pPr><w:pStyle w:val="a1" /><w:rPr><w:rFonts w:hint="eastAsia" /></w:rPr></w:pPr></w:p></w:txbxContent></wps:txbx><wps:bodyPr rot="0" vert="horz" wrap="square" lIns="74295" tIns="8890" rIns="74295" bIns="8890" anchor="t" upright ="1"><a:noAutofit/></wps:bodyPr></wps:wsp></a:graphicData></a:graphic></wp:anchor></w:drawing></mc:Choice><mc:Fallback><w:pict><v:shapetype coordsize="21600, 21600" path="m0,0l21600,0,21600,21600,0,21600xe"></v:shapetype><v:shape id="1025" o:spt="202" style="position:absolute;margin-left:252.85pt;margin-top:158.5pt;width:49.5pt;height:17.25pt;mso-wrap-style:infront;mso-position-horizontal-relative:column;mso-position-vertical-relative:line;v-text-anchor:top;z-index:251658241" coordsize="21600, 21600" o:allowincell="t" filled="f" fillcolor="#ffffff" stroked="f"><v:textbox  inset="2.1mm,0.2mm,2.1mm,0.2mm"><w:txbxContent><w:p><w:pPr><w:pStyle w:val="a1" /><w:rPr><w:rFonts w:hint="eastAsia" /></w:rPr></w:pPr></w:p></w:txbxContent></v:textbox><v:stroke/></v:shape></w:pict></mc:Fallback></mc:AlternateContent></w:r></w:p><w:sectPr><w:pgSz w:w="11906" w:h="16838" w:code="9"/><w:pgMar w:top="1276" w:right="1134" w:bottom="709" w:left="1134" w:header="709" w:footer="737" w:gutter="0"/><w:cols/><w:docGrid w:linePitch="364" w:type="linesAndChars"/><w:headerReference w:type="default" r:id="rId3"/><w:footerReference w:type="default" r:id="rId4"/></w:sectPr></w:body></w:document>
</file>

<file path=word/fontTable.xml><?xml version="1.0" encoding="UTF-8" standalone="yes"?><w:fonts xmlns:mc="http://schemas.openxmlformats.org/markup-compatibility/2006" xmlns:r="http://schemas.openxmlformats.org/officeDocument/2006/relationships" xmlns:w="http://schemas.openxmlformats.org/wordprocessingml/2006/main" xmlns:w14="http://schemas.microsoft.com/office/word/2010/wordml"><w:font w:name="HG丸ｺﾞｼｯｸM-PRO"><w:panose1 w:val="020F0600000000000000"/><w:notTrueType w:val="false"/><w:pitch w:val="variable" /><w:sig w:usb0="E00002FF" w:usb1="6AC7FDFB" w:usb2="00000012" w:usb3="00000000" w:csb0="0002009F" w:csb1="00000000"/></w:font><w:font w:name="Century"><w:panose1 w:val="02040604050505020304"/><w:notTrueType w:val="true"/><w:sig w:usb0="00000287" w:usb1="00000001" w:usb2="00000001" w:usb3="00000001" w:csb0="2000009F" w:csb1="DFD70000"/></w:font><w:font w:name="«û&quot;à›ˇøåv∆"><w:panose1 w:val="00000000000000000000"/><w:altName w:val="Arial"/><w:notTrueType w:val="true"/><w:sig w:usb0="00000003" w:usb1="00000000" w:usb2="00000000" w:usb3="00000000" w:csb0="00000001" w:csb1="00000000"/></w:font><w:font w:name="‘≥à›ˇøåv∆"><w:panose1 w:val="00000000000000000000"/><w:altName w:val="Times New Roman"/><w:notTrueType w:val="true"/><w:sig w:usb0="00000003" w:usb1="00000000" w:usb2="00000000" w:usb3="00000000" w:csb0="00000001" w:csb1="00000000"/></w:font><w:font w:name="ù[à›ˇøåv∆"><w:panose1 w:val="00000000000000000000"/><w:altName w:val="Arial"/><w:notTrueType w:val="true"/><w:sig w:usb0="00000003" w:usb1="00000000" w:usb2="00000000" w:usb3="00000000" w:csb0="00000001" w:csb1="00000000"/></w:font><w:font w:name="˘jà›ˇøåv∆"><w:panose1 w:val="00000000000000000000"/><w:notTrueType w:val="true"/><w:sig w:usb0="00000003" w:usb1="00000000" w:usb2="00000000" w:usb3="00000000" w:csb0="00000001" w:csb1="00000000"/></w:font><w:font w:name="ＭＳ 明朝"><w:panose1 w:val="02020609040205080304"/><w:notTrueType w:val="true"/><w:sig w:usb0="E00002FF" w:usb1="6AC7FDFB" w:usb2="08000012" w:usb3="00000001" w:csb0="4002009F" w:csb1="DFD70000"/></w:font><w:font w:name="Times New Roman"><w:panose1 w:val="02020603050405020304"/><w:notTrueType w:val="true"/><w:sig w:usb0="E0002EFF" w:usb1="C000785B" w:usb2="00000009" w:usb3="00000001" w:csb0="400001FF" w:csb1="FFFF0000"/></w:font><w:font w:name="ＭＳ Ｐ明朝"><w:panose1 w:val="02020600040205080304"/><w:notTrueType w:val="true"/><w:sig w:usb0="E00002FF" w:usb1="6AC7FDFB" w:usb2="08000012" w:usb3="00000001" w:csb0="4002009F" w:csb1="DFD70000"/></w:font></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b"/>
      <w:jc w:val="center"/>
      <w:rPr>
        <w:rFonts w:ascii="HG丸ｺﾞｼｯｸM-PRO" w:eastAsia="HG丸ｺﾞｼｯｸM-PRO" w:hAnsi="HG丸ｺﾞｼｯｸM-PRO"/>
      </w:rPr>
    </w:pPr>
    <w:r>
      <w:rPr>
        <w:rStyle w:val="aff"/>
        <w:rFonts w:ascii="HG丸ｺﾞｼｯｸM-PRO" w:eastAsia="HG丸ｺﾞｼｯｸM-PRO" w:hAnsi="HG丸ｺﾞｼｯｸM-PRO"/>
      </w:rPr>
      <w:fldChar w:fldCharType="begin"/>
    </w:r>
    <w:r>
      <w:rPr>
        <w:rStyle w:val="aff"/>
        <w:rFonts w:ascii="HG丸ｺﾞｼｯｸM-PRO" w:eastAsia="HG丸ｺﾞｼｯｸM-PRO" w:hAnsi="HG丸ｺﾞｼｯｸM-PRO"/>
      </w:rPr>
      <w:instrText xml:space="preserve"> PAGE </w:instrText>
    </w:r>
    <w:r>
      <w:rPr>
        <w:rStyle w:val="aff"/>
        <w:rFonts w:ascii="HG丸ｺﾞｼｯｸM-PRO" w:eastAsia="HG丸ｺﾞｼｯｸM-PRO" w:hAnsi="HG丸ｺﾞｼｯｸM-PRO"/>
      </w:rPr>
      <w:fldChar w:fldCharType="separate"/>
    </w:r>
    <w:r>
      <w:rPr>
        <w:rStyle w:val="aff"/>
        <w:rFonts w:ascii="HG丸ｺﾞｼｯｸM-PRO" w:eastAsia="HG丸ｺﾞｼｯｸM-PRO" w:hAnsi="HG丸ｺﾞｼｯｸM-PRO"/>
        <w:noProof/>
      </w:rPr>
      <w:t>3</w:t>
    </w:r>
    <w:r>
      <w:rPr>
        <w:rStyle w:val="aff"/>
        <w:rFonts w:ascii="HG丸ｺﾞｼｯｸM-PRO" w:eastAsia="HG丸ｺﾞｼｯｸM-PRO" w:hAnsi="HG丸ｺﾞｼｯｸM-PRO"/>
      </w:rPr>
      <w:fldChar w:fldCharType="end"/>
    </w:r>
    <w:r>
      <w:rPr>
        <w:rStyle w:val="aff"/>
        <w:rFonts w:ascii="HG丸ｺﾞｼｯｸM-PRO" w:eastAsia="HG丸ｺﾞｼｯｸM-PRO" w:hAnsi="HG丸ｺﾞｼｯｸM-PRO"/>
      </w:rPr>
      <w:t>/</w:t>
    </w:r>
    <w:r>
      <w:rPr>
        <w:rStyle w:val="aff"/>
        <w:rFonts w:ascii="HG丸ｺﾞｼｯｸM-PRO" w:eastAsia="HG丸ｺﾞｼｯｸM-PRO" w:hAnsi="HG丸ｺﾞｼｯｸM-PRO" w:hint="eastAsia"/>
      </w:rPr>
      <w:t>６</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aff0"/>
      <w:jc w:val="right"/>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帆走指示書</w:t>
    </w:r>
    <w:r>
      <w:rPr>
        <w:rFonts w:ascii="HG丸ｺﾞｼｯｸM-PRO" w:eastAsia="HG丸ｺﾞｼｯｸM-PRO" w:hAnsi="HG丸ｺﾞｼｯｸM-PRO"/>
        <w:sz w:val="20"/>
      </w:rPr>
      <w:t xml:space="preserve"> (Sailing Instructions</w:t>
    </w:r>
    <w:r>
      <w:rPr>
        <w:rFonts w:ascii="HG丸ｺﾞｼｯｸM-PRO" w:eastAsia="HG丸ｺﾞｼｯｸM-PRO" w:hAnsi="HG丸ｺﾞｼｯｸM-PRO" w:hint="eastAsia"/>
        <w:sz w:val="20"/>
      </w:rPr>
      <w:t>)</w:t>
    </w:r>
  </w:p>
  <w:p>
    <w:pPr>
      <w:pStyle w:val="aff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bordersDontSurroundHeader/>
  <w:bordersDontSurroundFooter/>
  <w:proofState w:spelling="dirty" w:grammar="dirty"/>
  <w:hyphenationZone w:val="360"/>
  <w:drawingGridHorizontalSpacing w:val="105"/>
  <w:drawingGridVerticalSpacing w:val="182"/>
  <w:displayHorizontalDrawingGridEvery w:val="1"/>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lang w:val="en-US" w:eastAsia="ja-JP"/>
        <w:rFonts w:ascii="Century" w:eastAsia="ＭＳ 明朝" w:hAnsi="Century" w:cs="Times New Roman" w:hint="default"/>
      </w:rPr>
    </w:rPrDefault>
    <w:pPrDefault>
      <w:pPr/>
    </w:pPrDefault>
  </w:docDefaults>
  <w:style w:type="paragraph" w:default="1" w:styleId="a1">
    <w:name w:val="Normal"/>
    <w:next w:val="a1"/>
    <w:qFormat/>
    <w:pPr>
      <w:widowControl w:val="off"/>
      <w:jc w:val="both"/>
    </w:pPr>
    <w:rPr>
      <w:lang w:val="en-US" w:eastAsia="ja-JP" w:bidi="ar-SA"/>
      <w:sz w:val="21"/>
      <w:kern w:val="2"/>
    </w:rPr>
  </w:style>
  <w:style w:type="character" w:default="1" w:styleId="a2">
    <w:name w:val="Default Paragraph Font"/>
    <w:next w:val="a2"/>
    <w:semiHidden/>
  </w:style>
  <w:style w:type="table" w:default="1" w:styleId="a3">
    <w:name w:val="Normal Table"/>
    <w:next w:val="a3"/>
    <w:semiHidden/>
    <w:unhideWhenUsed/>
    <w:pPr/>
    <w:tblPr>
      <w:tblInd w:w="0" w:type="dxa"/>
      <w:tblCellMar>
        <w:top w:w="0" w:type="dxa"/>
        <w:left w:w="108" w:type="dxa"/>
        <w:bottom w:w="0" w:type="dxa"/>
        <w:right w:w="108" w:type="dxa"/>
      </w:tblCellMar>
    </w:tblPr>
    <w:trPr/>
    <w:tcPr/>
  </w:style>
  <w:style w:type="numbering" w:default="1" w:styleId="a4">
    <w:name w:val="No List"/>
    <w:next w:val="a4"/>
    <w:semiHidden/>
    <w:unhideWhenUsed/>
    <w:pPr/>
  </w:style>
  <w:style w:type="paragraph" w:styleId="a1">
    <w:name w:val="Normal"/>
    <w:next w:val="a1"/>
    <w:qFormat/>
    <w:pPr>
      <w:widowControl w:val="off"/>
      <w:jc w:val="both"/>
    </w:pPr>
    <w:rPr>
      <w:lang w:val="en-US" w:eastAsia="ja-JP" w:bidi="ar-SA"/>
      <w:sz w:val="21"/>
      <w:kern w:val="2"/>
    </w:rPr>
  </w:style>
  <w:style w:type="paragraph" w:styleId="aff0">
    <w:name w:val="header"/>
    <w:basedOn w:val="a1"/>
    <w:next w:val="aff0"/>
    <w:semiHidden/>
    <w:pPr>
      <w:snapToGrid w:val="0"/>
      <w:tabs>
        <w:tab w:val="center" w:pos="4252"/>
        <w:tab w:val="right" w:pos="8504"/>
      </w:tabs>
    </w:pPr>
  </w:style>
  <w:style w:type="paragraph" w:styleId="afb">
    <w:name w:val="footer"/>
    <w:basedOn w:val="a1"/>
    <w:next w:val="afb"/>
    <w:semiHidden/>
    <w:pPr>
      <w:snapToGrid w:val="0"/>
      <w:tabs>
        <w:tab w:val="center" w:pos="4252"/>
        <w:tab w:val="right" w:pos="8504"/>
      </w:tabs>
    </w:pPr>
  </w:style>
  <w:style w:type="character" w:styleId="aff">
    <w:name w:val="page number"/>
    <w:next w:val="aff"/>
    <w:semiHidden/>
    <w:unhideWhenUsed/>
  </w:style>
  <w:style w:type="paragraph" w:customStyle="1" w:styleId="25">
    <w:name w:val="Default"/>
    <w:next w:val="25"/>
    <w:pPr>
      <w:adjustRightInd/>
      <w:autoSpaceDE w:val="off"/>
      <w:autoSpaceDN w:val="off"/>
    </w:pPr>
    <w:rPr>
      <w:lang w:val="en-US" w:eastAsia="ja-JP" w:bidi="ar-SA"/>
      <w:rFonts w:ascii="ＭＳ Ｐ明朝" w:hAnsi="ＭＳ Ｐ明朝" w:cs="ＭＳ Ｐ明朝"/>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header" Target="header1.xml" /><Relationship Id="rId4" Type="http://schemas.openxmlformats.org/officeDocument/2006/relationships/footer" Target="footer1.xml" /><Relationship Id="rId1" Type="http://schemas.openxmlformats.org/officeDocument/2006/relationships/image" Target="media/image1.jpeg" /><Relationship Id="rId2" Type="http://schemas.openxmlformats.org/officeDocument/2006/relationships/image" Target="media/image2.png"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第６０回国民体育大会セーリング競技会東京都予選会</dc:title>
  <dc:subject/>
  <dc:creator>都連</dc:creator>
  <cp:keywords/>
  <dc:description/>
  <cp:lastModifiedBy/>
  <cp:revision>1</cp:revision>
  <dcterms:created xsi:type="dcterms:W3CDTF">2022-10-18T04:50:00Z</dcterms:created>
  <dcterms:modified xsi:type="dcterms:W3CDTF">2022-10-22T05:04:09Z</dcterms:modified>
  <cp:lastPrinted>2022-10-15T05:53:00Z</cp:lastPrinted>
  <cp:version>0900.0000.01</cp:version>
</cp:coreProperties>
</file>